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4"/>
        <w:gridCol w:w="2687"/>
        <w:gridCol w:w="1981"/>
        <w:gridCol w:w="4123"/>
      </w:tblGrid>
      <w:tr w:rsidR="00FF324D" w:rsidTr="0088594B">
        <w:trPr>
          <w:cantSplit/>
          <w:trHeight w:val="1438"/>
        </w:trPr>
        <w:tc>
          <w:tcPr>
            <w:tcW w:w="374" w:type="dxa"/>
          </w:tcPr>
          <w:p w:rsidR="00FF324D" w:rsidRDefault="00FF324D" w:rsidP="000B144D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86" w:type="dxa"/>
          </w:tcPr>
          <w:p w:rsidR="00FF324D" w:rsidRDefault="00FF324D" w:rsidP="000B144D">
            <w:pPr>
              <w:pStyle w:val="Number"/>
              <w:spacing w:line="276" w:lineRule="auto"/>
              <w:jc w:val="center"/>
              <w:rPr>
                <w:rFonts w:ascii="Angsana New" w:hAnsi="Angsana New" w:cs="Angsana New"/>
                <w:u w:val="none"/>
              </w:rPr>
            </w:pPr>
          </w:p>
        </w:tc>
        <w:tc>
          <w:tcPr>
            <w:tcW w:w="1980" w:type="dxa"/>
            <w:hideMark/>
          </w:tcPr>
          <w:p w:rsidR="00FF324D" w:rsidRDefault="000B144D" w:rsidP="000B144D">
            <w:pPr>
              <w:spacing w:line="276" w:lineRule="auto"/>
              <w:ind w:lef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21D4A02" wp14:editId="58ACF2FC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314325</wp:posOffset>
                  </wp:positionV>
                  <wp:extent cx="878874" cy="1041628"/>
                  <wp:effectExtent l="0" t="0" r="0" b="6350"/>
                  <wp:wrapThrough wrapText="bothSides">
                    <wp:wrapPolygon edited="0">
                      <wp:start x="0" y="0"/>
                      <wp:lineTo x="0" y="21337"/>
                      <wp:lineTo x="21069" y="21337"/>
                      <wp:lineTo x="21069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74" cy="104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2" w:type="dxa"/>
          </w:tcPr>
          <w:p w:rsidR="00FF324D" w:rsidRDefault="00FF324D" w:rsidP="000B144D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F324D" w:rsidRDefault="00FF324D" w:rsidP="000B144D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FF324D" w:rsidRDefault="00FF324D" w:rsidP="000B144D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FF324D" w:rsidRDefault="00FF324D" w:rsidP="000B144D">
            <w:pPr>
              <w:pStyle w:val="KtOffice"/>
              <w:spacing w:line="276" w:lineRule="auto"/>
              <w:ind w:right="-111"/>
              <w:jc w:val="center"/>
              <w:rPr>
                <w:rFonts w:ascii="Angsana New" w:hAnsi="Angsana New" w:cs="Angsana New"/>
                <w:sz w:val="12"/>
                <w:szCs w:val="12"/>
              </w:rPr>
            </w:pPr>
          </w:p>
          <w:p w:rsidR="00FF324D" w:rsidRDefault="00FF324D" w:rsidP="000B144D">
            <w:pPr>
              <w:pStyle w:val="KtAddress"/>
              <w:spacing w:line="276" w:lineRule="auto"/>
              <w:ind w:right="-11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oftHyphen/>
            </w:r>
          </w:p>
        </w:tc>
      </w:tr>
    </w:tbl>
    <w:p w:rsidR="00FF324D" w:rsidRPr="00FF324D" w:rsidRDefault="00FF324D" w:rsidP="000B144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0B144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เทศบาลตำบลดอกไม้</w:t>
      </w:r>
    </w:p>
    <w:p w:rsidR="00FF324D" w:rsidRPr="00FF324D" w:rsidRDefault="00FF324D" w:rsidP="000B1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รายงานผลการพิจารณาจัดซื้อจัดจ้าง ประจำเดือน </w:t>
      </w:r>
      <w:r w:rsidR="000B144D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 2566</w:t>
      </w:r>
    </w:p>
    <w:p w:rsidR="00FF324D" w:rsidRPr="00FF324D" w:rsidRDefault="00FF324D" w:rsidP="000B144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FF324D" w:rsidRPr="00FF324D" w:rsidRDefault="00FF324D" w:rsidP="00FF324D">
      <w:pPr>
        <w:rPr>
          <w:rFonts w:ascii="TH SarabunIT๙" w:hAnsi="TH SarabunIT๙" w:cs="TH SarabunIT๙"/>
        </w:rPr>
      </w:pPr>
    </w:p>
    <w:p w:rsidR="00FF324D" w:rsidRDefault="00FF324D" w:rsidP="0022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0B144D">
        <w:rPr>
          <w:rFonts w:ascii="TH SarabunIT๙" w:hAnsi="TH SarabunIT๙" w:cs="TH SarabunIT๙" w:hint="cs"/>
          <w:sz w:val="32"/>
          <w:szCs w:val="32"/>
          <w:cs/>
        </w:rPr>
        <w:t>เทศบาลตำบลดอกไม้ อำเภอสุวรรณภูมิ จังหวัดร้อยเอ็ด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ได้ดำเนินการจัดซื้อจัดจ้างและพิจารณาผลการจัดซื้อจัดจ้างเสร็จสิ้นเรี</w:t>
      </w:r>
      <w:r w:rsidR="0096307E">
        <w:rPr>
          <w:rFonts w:ascii="TH SarabunIT๙" w:hAnsi="TH SarabunIT๙" w:cs="TH SarabunIT๙" w:hint="cs"/>
          <w:sz w:val="32"/>
          <w:szCs w:val="32"/>
          <w:cs/>
        </w:rPr>
        <w:t xml:space="preserve">ยบร้อยแล้วในรอบเดือน </w:t>
      </w:r>
      <w:r w:rsidR="00131D7B">
        <w:rPr>
          <w:rFonts w:ascii="TH SarabunIT๙" w:hAnsi="TH SarabunIT๙" w:cs="TH SarabunIT๙" w:hint="cs"/>
          <w:sz w:val="32"/>
          <w:szCs w:val="32"/>
          <w:cs/>
        </w:rPr>
        <w:t>ตุลาคม 25</w:t>
      </w:r>
      <w:r w:rsidR="000B144D"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225FF5" w:rsidRPr="00CD569E" w:rsidRDefault="00225FF5" w:rsidP="00225FF5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225FF5" w:rsidRDefault="00225FF5" w:rsidP="0022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C127B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 ในระบบการจัดซื้อจัดจ้างภาครัฐด้วยอิเล็กทรอนิกส์ (</w:t>
      </w:r>
      <w:r w:rsidR="002C127B">
        <w:rPr>
          <w:rFonts w:ascii="TH SarabunIT๙" w:hAnsi="TH SarabunIT๙" w:cs="TH SarabunIT๙"/>
          <w:sz w:val="32"/>
          <w:szCs w:val="32"/>
        </w:rPr>
        <w:t xml:space="preserve">Electronics Government Procurement : </w:t>
      </w:r>
      <w:r w:rsidR="000B144D">
        <w:rPr>
          <w:rFonts w:ascii="TH SarabunIT๙" w:hAnsi="TH SarabunIT๙" w:cs="TH SarabunIT๙"/>
          <w:sz w:val="32"/>
          <w:szCs w:val="32"/>
        </w:rPr>
        <w:t xml:space="preserve"> </w:t>
      </w:r>
      <w:r w:rsidR="002C127B">
        <w:rPr>
          <w:rFonts w:ascii="TH SarabunIT๙" w:hAnsi="TH SarabunIT๙" w:cs="TH SarabunIT๙"/>
          <w:sz w:val="32"/>
          <w:szCs w:val="32"/>
        </w:rPr>
        <w:t>e-GP</w:t>
      </w:r>
      <w:r w:rsidR="002C127B">
        <w:rPr>
          <w:rFonts w:ascii="TH SarabunIT๙" w:hAnsi="TH SarabunIT๙" w:cs="TH SarabunIT๙" w:hint="cs"/>
          <w:sz w:val="32"/>
          <w:szCs w:val="32"/>
          <w:cs/>
        </w:rPr>
        <w:t>) จนถึงขั้นตอนข้อมูลสาระสำคัญในสัญญาขึ้นเว็บไซต์เรียบแล้ว และ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ประกาศคณะกรรมการข้อมูลข่าวสารของทางราช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ตรวจดูได้   ตามมาตรา 9 (8) แห่งพระราชบัญญัติข้อมูลข่าวสารของทางราชการ พ.ศ. 2540 ประกา</w:t>
      </w:r>
      <w:r w:rsidR="00CD569E"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 16  มกราคม  2558</w:t>
      </w:r>
    </w:p>
    <w:p w:rsidR="00225FF5" w:rsidRPr="00CD569E" w:rsidRDefault="00225FF5" w:rsidP="00225FF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25FF5" w:rsidRDefault="00225FF5" w:rsidP="0022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</w:t>
      </w:r>
      <w:r w:rsidR="002C127B">
        <w:rPr>
          <w:rFonts w:ascii="TH SarabunIT๙" w:hAnsi="TH SarabunIT๙" w:cs="TH SarabunIT๙" w:hint="cs"/>
          <w:sz w:val="32"/>
          <w:szCs w:val="32"/>
          <w:cs/>
        </w:rPr>
        <w:t>ระเบียบและ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ประกาศดังกล่าว </w:t>
      </w:r>
      <w:r w:rsidR="000B144D">
        <w:rPr>
          <w:rFonts w:ascii="TH SarabunIT๙" w:hAnsi="TH SarabunIT๙" w:cs="TH SarabunIT๙" w:hint="cs"/>
          <w:sz w:val="32"/>
          <w:szCs w:val="32"/>
          <w:cs/>
        </w:rPr>
        <w:t>เทศบาลตำบลดอกไม้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จึงขอรายงานผลการพิจารณาการจัดซ</w:t>
      </w:r>
      <w:r w:rsidR="0096307E">
        <w:rPr>
          <w:rFonts w:ascii="TH SarabunIT๙" w:hAnsi="TH SarabunIT๙" w:cs="TH SarabunIT๙" w:hint="cs"/>
          <w:sz w:val="32"/>
          <w:szCs w:val="32"/>
          <w:cs/>
        </w:rPr>
        <w:t xml:space="preserve">ื้อจัดจ้างในรอบเดือน </w:t>
      </w:r>
      <w:r w:rsidR="00131D7B">
        <w:rPr>
          <w:rFonts w:ascii="TH SarabunIT๙" w:hAnsi="TH SarabunIT๙" w:cs="TH SarabunIT๙" w:hint="cs"/>
          <w:sz w:val="32"/>
          <w:szCs w:val="32"/>
          <w:cs/>
        </w:rPr>
        <w:t>ตุลาคม  25</w:t>
      </w:r>
      <w:r w:rsidR="000B144D">
        <w:rPr>
          <w:rFonts w:ascii="TH SarabunIT๙" w:hAnsi="TH SarabunIT๙" w:cs="TH SarabunIT๙"/>
          <w:sz w:val="32"/>
          <w:szCs w:val="32"/>
        </w:rPr>
        <w:t>66</w:t>
      </w:r>
      <w:r w:rsidR="00131D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เพื่อประกาศให้ประชาชนในเขต</w:t>
      </w:r>
      <w:r w:rsidR="000B144D">
        <w:rPr>
          <w:rFonts w:ascii="TH SarabunIT๙" w:hAnsi="TH SarabunIT๙" w:cs="TH SarabunIT๙" w:hint="cs"/>
          <w:sz w:val="32"/>
          <w:szCs w:val="32"/>
          <w:cs/>
        </w:rPr>
        <w:t>เทศบาลตำบลดอกไม้</w:t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ได้ตรวจดูและรับทราบโดยทั่วกัน</w:t>
      </w:r>
    </w:p>
    <w:p w:rsidR="00225FF5" w:rsidRDefault="00225FF5" w:rsidP="0022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25FF5" w:rsidRDefault="00225FF5" w:rsidP="0022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        เดือน </w:t>
      </w:r>
      <w:r w:rsidR="00F81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27B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0B144D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225FF5" w:rsidRDefault="00225FF5" w:rsidP="0022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25FF5" w:rsidRDefault="00225FF5" w:rsidP="0022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D7B" w:rsidRDefault="00131D7B" w:rsidP="00131D7B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C1278E">
        <w:rPr>
          <w:rFonts w:ascii="TH SarabunIT๙" w:hAnsi="TH SarabunIT๙" w:cs="TH SarabunIT๙"/>
          <w:sz w:val="32"/>
          <w:szCs w:val="32"/>
          <w:cs/>
        </w:rPr>
        <w:t>(</w:t>
      </w:r>
      <w:r w:rsidR="000B144D">
        <w:rPr>
          <w:rFonts w:ascii="TH SarabunIT๙" w:hAnsi="TH SarabunIT๙" w:cs="TH SarabunIT๙" w:hint="cs"/>
          <w:sz w:val="32"/>
          <w:szCs w:val="32"/>
          <w:cs/>
        </w:rPr>
        <w:t>นายบวร  ประสาร</w:t>
      </w:r>
      <w:r w:rsidRPr="00C1278E">
        <w:rPr>
          <w:rFonts w:ascii="TH SarabunIT๙" w:hAnsi="TH SarabunIT๙" w:cs="TH SarabunIT๙"/>
          <w:sz w:val="32"/>
          <w:szCs w:val="32"/>
          <w:cs/>
        </w:rPr>
        <w:t>)</w:t>
      </w:r>
    </w:p>
    <w:p w:rsidR="00131D7B" w:rsidRPr="00C1278E" w:rsidRDefault="000B144D" w:rsidP="00131D7B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นายกเทศมนตรีตำบลดอกไม้</w:t>
      </w:r>
    </w:p>
    <w:p w:rsidR="00984DC1" w:rsidRDefault="00984DC1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4DC1" w:rsidRDefault="00984DC1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4DC1" w:rsidRDefault="00984DC1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4DC1" w:rsidRDefault="00984DC1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4DC1" w:rsidRDefault="00984DC1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4DC1" w:rsidRDefault="00984DC1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4DC1" w:rsidRDefault="00984DC1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4DC1" w:rsidRDefault="00984DC1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4DC1" w:rsidRDefault="00984DC1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4DC1" w:rsidRDefault="00984DC1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1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4"/>
        <w:gridCol w:w="2687"/>
        <w:gridCol w:w="1981"/>
        <w:gridCol w:w="4123"/>
      </w:tblGrid>
      <w:tr w:rsidR="00984DC1" w:rsidTr="000B144D">
        <w:trPr>
          <w:cantSplit/>
          <w:trHeight w:val="1438"/>
        </w:trPr>
        <w:tc>
          <w:tcPr>
            <w:tcW w:w="374" w:type="dxa"/>
          </w:tcPr>
          <w:p w:rsidR="00984DC1" w:rsidRDefault="00984DC1" w:rsidP="0088594B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87" w:type="dxa"/>
          </w:tcPr>
          <w:p w:rsidR="00984DC1" w:rsidRDefault="00984DC1" w:rsidP="0088594B">
            <w:pPr>
              <w:pStyle w:val="Number"/>
              <w:spacing w:line="276" w:lineRule="auto"/>
              <w:jc w:val="center"/>
              <w:rPr>
                <w:rFonts w:ascii="Angsana New" w:hAnsi="Angsana New" w:cs="Angsana New"/>
                <w:u w:val="none"/>
              </w:rPr>
            </w:pPr>
          </w:p>
        </w:tc>
        <w:tc>
          <w:tcPr>
            <w:tcW w:w="1981" w:type="dxa"/>
            <w:hideMark/>
          </w:tcPr>
          <w:p w:rsidR="00984DC1" w:rsidRDefault="00984DC1" w:rsidP="0088594B">
            <w:pPr>
              <w:spacing w:line="276" w:lineRule="auto"/>
              <w:ind w:lef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C3D963" wp14:editId="5B776E40">
                  <wp:simplePos x="0" y="0"/>
                  <wp:positionH relativeFrom="column">
                    <wp:posOffset>310996</wp:posOffset>
                  </wp:positionH>
                  <wp:positionV relativeFrom="paragraph">
                    <wp:posOffset>86</wp:posOffset>
                  </wp:positionV>
                  <wp:extent cx="878874" cy="1041628"/>
                  <wp:effectExtent l="0" t="0" r="0" b="6350"/>
                  <wp:wrapThrough wrapText="bothSides">
                    <wp:wrapPolygon edited="0">
                      <wp:start x="0" y="0"/>
                      <wp:lineTo x="0" y="21337"/>
                      <wp:lineTo x="21069" y="21337"/>
                      <wp:lineTo x="21069" y="0"/>
                      <wp:lineTo x="0" y="0"/>
                    </wp:wrapPolygon>
                  </wp:wrapThrough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74" cy="104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3" w:type="dxa"/>
          </w:tcPr>
          <w:p w:rsidR="00984DC1" w:rsidRDefault="00984DC1" w:rsidP="0088594B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84DC1" w:rsidRDefault="00984DC1" w:rsidP="0088594B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984DC1" w:rsidRDefault="00984DC1" w:rsidP="0088594B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984DC1" w:rsidRDefault="00984DC1" w:rsidP="0088594B">
            <w:pPr>
              <w:pStyle w:val="KtOffice"/>
              <w:spacing w:line="276" w:lineRule="auto"/>
              <w:ind w:right="-111"/>
              <w:jc w:val="center"/>
              <w:rPr>
                <w:rFonts w:ascii="Angsana New" w:hAnsi="Angsana New" w:cs="Angsana New"/>
                <w:sz w:val="12"/>
                <w:szCs w:val="12"/>
              </w:rPr>
            </w:pPr>
          </w:p>
          <w:p w:rsidR="00984DC1" w:rsidRDefault="00984DC1" w:rsidP="0088594B">
            <w:pPr>
              <w:pStyle w:val="KtAddress"/>
              <w:spacing w:line="276" w:lineRule="auto"/>
              <w:ind w:right="-11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oftHyphen/>
            </w:r>
          </w:p>
        </w:tc>
      </w:tr>
    </w:tbl>
    <w:p w:rsidR="002C127B" w:rsidRPr="00FF324D" w:rsidRDefault="002C127B" w:rsidP="000B1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0B144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เทศบาลตำบลดอกไม้</w:t>
      </w:r>
    </w:p>
    <w:p w:rsidR="00984DC1" w:rsidRPr="00FF324D" w:rsidRDefault="00984DC1" w:rsidP="000B1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รายงานผลการพิจารณาจัดซื้อจัดจ้าง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B144D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984DC1" w:rsidRPr="00FF324D" w:rsidRDefault="00984DC1" w:rsidP="00984DC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984DC1" w:rsidRPr="00FF324D" w:rsidRDefault="00984DC1" w:rsidP="00984DC1">
      <w:pPr>
        <w:rPr>
          <w:rFonts w:ascii="TH SarabunIT๙" w:hAnsi="TH SarabunIT๙" w:cs="TH SarabunIT๙"/>
        </w:rPr>
      </w:pPr>
    </w:p>
    <w:p w:rsidR="002C127B" w:rsidRDefault="00984DC1" w:rsidP="002C12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C127B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0B144D">
        <w:rPr>
          <w:rFonts w:ascii="TH SarabunIT๙" w:hAnsi="TH SarabunIT๙" w:cs="TH SarabunIT๙" w:hint="cs"/>
          <w:sz w:val="32"/>
          <w:szCs w:val="32"/>
          <w:cs/>
        </w:rPr>
        <w:t>เทศบาลตำบลดอกไม้</w:t>
      </w:r>
      <w:r w:rsidR="002C12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144D">
        <w:rPr>
          <w:rFonts w:ascii="TH SarabunIT๙" w:hAnsi="TH SarabunIT๙" w:cs="TH SarabunIT๙" w:hint="cs"/>
          <w:sz w:val="32"/>
          <w:szCs w:val="32"/>
          <w:cs/>
        </w:rPr>
        <w:t>อำเภอสุวรรณภูมิ จังหวัดร้อยเอ็ด</w:t>
      </w:r>
      <w:r w:rsidR="002C127B"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ได้ดำเนินการจัดซื้อจัดจ้างและพิจารณาผลการจัดซื้อจัดจ้างเสร็จสิ้นเรียบร</w:t>
      </w:r>
      <w:r w:rsidR="0033203E">
        <w:rPr>
          <w:rFonts w:ascii="TH SarabunIT๙" w:hAnsi="TH SarabunIT๙" w:cs="TH SarabunIT๙" w:hint="cs"/>
          <w:sz w:val="32"/>
          <w:szCs w:val="32"/>
          <w:cs/>
        </w:rPr>
        <w:t>้อยแล้วในรอบเดือน พฤศจิกายน 256</w:t>
      </w:r>
      <w:r w:rsidR="000B144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C127B">
        <w:rPr>
          <w:rFonts w:ascii="TH SarabunIT๙" w:hAnsi="TH SarabunIT๙" w:cs="TH SarabunIT๙" w:hint="cs"/>
          <w:sz w:val="32"/>
          <w:szCs w:val="32"/>
          <w:cs/>
        </w:rPr>
        <w:t xml:space="preserve">  นั้น</w:t>
      </w:r>
    </w:p>
    <w:p w:rsidR="002C127B" w:rsidRPr="00CD569E" w:rsidRDefault="002C127B" w:rsidP="002C127B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0B144D" w:rsidRDefault="002C127B" w:rsidP="002C12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 ในระบบการจัดซื้อจัดจ้างภาครัฐด้วยอิเล็กทรอนิกส์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 xml:space="preserve">Electronics Government Procurement : </w:t>
      </w:r>
    </w:p>
    <w:p w:rsidR="002C127B" w:rsidRDefault="002C127B" w:rsidP="002C12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จนถึงขั้นตอนข้อมูลสาระสำคัญในสัญญาขึ้นเว็บไซต์เรียบแล้ว และประกาศคณะกรรมการข้อมูลข่าวสารของทางราช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ตรวจดูได้   ตามมาตรา 9 (8) แห่งพระราชบัญญัติข้อมูลข่าวสารของทางราชการ พ.ศ. 2540 ประกาศ ณ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วันที่  16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 2558</w:t>
      </w:r>
    </w:p>
    <w:p w:rsidR="002C127B" w:rsidRPr="00CD569E" w:rsidRDefault="002C127B" w:rsidP="002C127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C127B" w:rsidRDefault="002C127B" w:rsidP="002C12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เพื่อให้เป็นไปตามระเบียบและประกาศดังกล่าว </w:t>
      </w:r>
      <w:r w:rsidR="000B144D">
        <w:rPr>
          <w:rFonts w:ascii="TH SarabunIT๙" w:hAnsi="TH SarabunIT๙" w:cs="TH SarabunIT๙" w:hint="cs"/>
          <w:sz w:val="32"/>
          <w:szCs w:val="32"/>
          <w:cs/>
        </w:rPr>
        <w:t>เทศบาลตำบลดอกไม้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จึงขอรายงานผลการพิจารณาการจัดซื้อจัดจ้างในรอบเดือน พฤศจิกายน  25</w:t>
      </w:r>
      <w:r w:rsidR="000B144D">
        <w:rPr>
          <w:rFonts w:ascii="TH SarabunIT๙" w:hAnsi="TH SarabunIT๙" w:cs="TH SarabunIT๙" w:hint="cs"/>
          <w:sz w:val="32"/>
          <w:szCs w:val="32"/>
          <w:cs/>
        </w:rPr>
        <w:t>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เพื่อประกาศให้ประชาชนในเขต</w:t>
      </w:r>
      <w:r w:rsidR="000B144D">
        <w:rPr>
          <w:rFonts w:ascii="TH SarabunIT๙" w:hAnsi="TH SarabunIT๙" w:cs="TH SarabunIT๙" w:hint="cs"/>
          <w:sz w:val="32"/>
          <w:szCs w:val="32"/>
          <w:cs/>
        </w:rPr>
        <w:t>เทศบาลตำบลดอกไม้</w:t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ได้ตรวจดูและรับทราบโดยทั่วกัน</w:t>
      </w:r>
    </w:p>
    <w:p w:rsidR="00984DC1" w:rsidRDefault="00984DC1" w:rsidP="002C12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84DC1" w:rsidRDefault="00984DC1" w:rsidP="00984D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      เดือน </w:t>
      </w:r>
      <w:r w:rsidR="00CD569E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0B144D"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:rsidR="00984DC1" w:rsidRDefault="00984DC1" w:rsidP="00984D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84DC1" w:rsidRDefault="00984DC1" w:rsidP="00984D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144D" w:rsidRDefault="000B144D" w:rsidP="000B144D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C1278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นายบวร  ประสาร</w:t>
      </w:r>
      <w:r w:rsidRPr="00C1278E">
        <w:rPr>
          <w:rFonts w:ascii="TH SarabunIT๙" w:hAnsi="TH SarabunIT๙" w:cs="TH SarabunIT๙"/>
          <w:sz w:val="32"/>
          <w:szCs w:val="32"/>
          <w:cs/>
        </w:rPr>
        <w:t>)</w:t>
      </w:r>
    </w:p>
    <w:p w:rsidR="000B144D" w:rsidRPr="00C1278E" w:rsidRDefault="000B144D" w:rsidP="000B144D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นายกเทศมนตรีตำบลดอกไม้</w:t>
      </w:r>
    </w:p>
    <w:p w:rsidR="00984DC1" w:rsidRDefault="00984DC1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144D" w:rsidRDefault="000B144D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6F7D" w:rsidRDefault="00646F7D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69E" w:rsidRDefault="00CD569E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69E" w:rsidRDefault="00CD569E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69E" w:rsidRDefault="00CD569E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69E" w:rsidRDefault="00CD569E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69E" w:rsidRDefault="00CD569E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69E" w:rsidRDefault="00CD569E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1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4"/>
        <w:gridCol w:w="2687"/>
        <w:gridCol w:w="1981"/>
        <w:gridCol w:w="4123"/>
      </w:tblGrid>
      <w:tr w:rsidR="00CD569E" w:rsidTr="002C127B">
        <w:trPr>
          <w:cantSplit/>
          <w:trHeight w:val="1438"/>
        </w:trPr>
        <w:tc>
          <w:tcPr>
            <w:tcW w:w="374" w:type="dxa"/>
          </w:tcPr>
          <w:p w:rsidR="00CD569E" w:rsidRDefault="00CD569E" w:rsidP="0088594B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87" w:type="dxa"/>
          </w:tcPr>
          <w:p w:rsidR="00CD569E" w:rsidRDefault="00CD569E" w:rsidP="0088594B">
            <w:pPr>
              <w:pStyle w:val="Number"/>
              <w:spacing w:line="276" w:lineRule="auto"/>
              <w:jc w:val="center"/>
              <w:rPr>
                <w:rFonts w:ascii="Angsana New" w:hAnsi="Angsana New" w:cs="Angsana New"/>
                <w:u w:val="none"/>
              </w:rPr>
            </w:pPr>
          </w:p>
        </w:tc>
        <w:tc>
          <w:tcPr>
            <w:tcW w:w="1981" w:type="dxa"/>
            <w:hideMark/>
          </w:tcPr>
          <w:p w:rsidR="00CD569E" w:rsidRDefault="00CD569E" w:rsidP="0088594B">
            <w:pPr>
              <w:spacing w:line="276" w:lineRule="auto"/>
              <w:ind w:lef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1662A2E" wp14:editId="776D215E">
                  <wp:simplePos x="0" y="0"/>
                  <wp:positionH relativeFrom="column">
                    <wp:posOffset>310996</wp:posOffset>
                  </wp:positionH>
                  <wp:positionV relativeFrom="paragraph">
                    <wp:posOffset>86</wp:posOffset>
                  </wp:positionV>
                  <wp:extent cx="878874" cy="1041628"/>
                  <wp:effectExtent l="0" t="0" r="0" b="6350"/>
                  <wp:wrapThrough wrapText="bothSides">
                    <wp:wrapPolygon edited="0">
                      <wp:start x="0" y="0"/>
                      <wp:lineTo x="0" y="21337"/>
                      <wp:lineTo x="21069" y="21337"/>
                      <wp:lineTo x="21069" y="0"/>
                      <wp:lineTo x="0" y="0"/>
                    </wp:wrapPolygon>
                  </wp:wrapThrough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74" cy="104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3" w:type="dxa"/>
          </w:tcPr>
          <w:p w:rsidR="00CD569E" w:rsidRDefault="00CD569E" w:rsidP="0088594B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CD569E" w:rsidRDefault="00CD569E" w:rsidP="0088594B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CD569E" w:rsidRDefault="00CD569E" w:rsidP="0088594B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CD569E" w:rsidRDefault="00CD569E" w:rsidP="0088594B">
            <w:pPr>
              <w:pStyle w:val="KtOffice"/>
              <w:spacing w:line="276" w:lineRule="auto"/>
              <w:ind w:right="-111"/>
              <w:jc w:val="center"/>
              <w:rPr>
                <w:rFonts w:ascii="Angsana New" w:hAnsi="Angsana New" w:cs="Angsana New"/>
                <w:sz w:val="12"/>
                <w:szCs w:val="12"/>
              </w:rPr>
            </w:pPr>
          </w:p>
          <w:p w:rsidR="00CD569E" w:rsidRDefault="00CD569E" w:rsidP="0088594B">
            <w:pPr>
              <w:pStyle w:val="KtAddress"/>
              <w:spacing w:line="276" w:lineRule="auto"/>
              <w:ind w:right="-11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oftHyphen/>
            </w:r>
          </w:p>
        </w:tc>
      </w:tr>
    </w:tbl>
    <w:p w:rsidR="00CD569E" w:rsidRDefault="00CD569E" w:rsidP="00CD569E">
      <w:pPr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</w:rPr>
        <w:t xml:space="preserve">                          </w:t>
      </w:r>
    </w:p>
    <w:p w:rsidR="002C127B" w:rsidRPr="00FF324D" w:rsidRDefault="002C127B" w:rsidP="002C127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E1253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เทศบาลตำบลดอกไม้</w:t>
      </w:r>
    </w:p>
    <w:p w:rsidR="00CD569E" w:rsidRPr="00FF324D" w:rsidRDefault="00CD569E" w:rsidP="00CD56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รายงานผลการพิจารณาจัดซื้อจัดจ้าง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12534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:rsidR="00CD569E" w:rsidRPr="00FF324D" w:rsidRDefault="00CD569E" w:rsidP="00CD569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CD569E" w:rsidRPr="00FF324D" w:rsidRDefault="00CD569E" w:rsidP="00CD569E">
      <w:pPr>
        <w:rPr>
          <w:rFonts w:ascii="TH SarabunIT๙" w:hAnsi="TH SarabunIT๙" w:cs="TH SarabunIT๙"/>
        </w:rPr>
      </w:pPr>
    </w:p>
    <w:p w:rsidR="00E12534" w:rsidRDefault="00CD569E" w:rsidP="00E125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12534">
        <w:rPr>
          <w:rFonts w:ascii="TH SarabunIT๙" w:hAnsi="TH SarabunIT๙" w:cs="TH SarabunIT๙" w:hint="cs"/>
          <w:sz w:val="32"/>
          <w:szCs w:val="32"/>
          <w:cs/>
        </w:rPr>
        <w:t>ด้วยเทศบาลตำบลดอกไม้ อำเภอสุวรรณภูมิ จังหวัดร้อยเอ็ด ได้ดำเนินการจัดซื้อจัดจ้างและพิจารณาผลการจัดซื้อจัดจ้างเสร็จสิ้นเรียบร้อยแล้วในรอบเดือน ธันวาคม 2566  นั้น</w:t>
      </w:r>
    </w:p>
    <w:p w:rsidR="00E12534" w:rsidRPr="00CD569E" w:rsidRDefault="00E12534" w:rsidP="00E12534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E12534" w:rsidRDefault="00E12534" w:rsidP="00E125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         พ.ศ. 2560 ในระบบการจัดซื้อจัดจ้างภาครัฐด้วยอิเล็กทรอนิกส์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Electronics Government Procurement : e-GP</w:t>
      </w:r>
      <w:r>
        <w:rPr>
          <w:rFonts w:ascii="TH SarabunIT๙" w:hAnsi="TH SarabunIT๙" w:cs="TH SarabunIT๙" w:hint="cs"/>
          <w:sz w:val="32"/>
          <w:szCs w:val="32"/>
          <w:cs/>
        </w:rPr>
        <w:t>) จนถึงขั้นตอนข้อมูลสาระสำคัญในสัญญาขึ้นเว็บไซต์เรียบแล้ว และประกาศคณะกรรมการข้อมูลข่าวสารของทางราช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ตรวจดูได้   ตามมาตรา 9 (8) แห่งพระราชบัญญัติข้อมูลข่าวสารของทางราชการ พ.ศ. 2540 ประกาศ ณ วันที่  16  มกราคม  2558</w:t>
      </w:r>
    </w:p>
    <w:p w:rsidR="00E12534" w:rsidRPr="00CD569E" w:rsidRDefault="00E12534" w:rsidP="00E12534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E12534" w:rsidRDefault="00E12534" w:rsidP="00E125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เพื่อให้เป็นไปตามระเบียบและประกาศดังกล่าว เทศบาลตำบลดอกไม้ จึงขอรายงานผลการพิจารณาการจัดซื้อจัดจ้างในรอบเดือน ธันวาคม  2566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เพื่อประกาศให้ประชาชนในเขตเทศบาลตำบลดอกไม้ได้ตรวจดูและรับทราบโดยทั่วกัน</w:t>
      </w:r>
    </w:p>
    <w:p w:rsidR="00CD569E" w:rsidRPr="002C127B" w:rsidRDefault="00CD569E" w:rsidP="00E1253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569E" w:rsidRDefault="00CD569E" w:rsidP="00CD569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     เดือน </w:t>
      </w:r>
      <w:r w:rsidR="005268F8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E12534">
        <w:rPr>
          <w:rFonts w:ascii="TH SarabunIT๙" w:hAnsi="TH SarabunIT๙" w:cs="TH SarabunIT๙"/>
          <w:sz w:val="32"/>
          <w:szCs w:val="32"/>
        </w:rPr>
        <w:t>7</w:t>
      </w:r>
    </w:p>
    <w:p w:rsidR="00CD569E" w:rsidRDefault="00CD569E" w:rsidP="00CD56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569E" w:rsidRDefault="00CD569E" w:rsidP="00CD56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2534" w:rsidRDefault="00E12534" w:rsidP="00E1253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C1278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นายบวร  ประสาร</w:t>
      </w:r>
      <w:r w:rsidRPr="00C1278E">
        <w:rPr>
          <w:rFonts w:ascii="TH SarabunIT๙" w:hAnsi="TH SarabunIT๙" w:cs="TH SarabunIT๙"/>
          <w:sz w:val="32"/>
          <w:szCs w:val="32"/>
          <w:cs/>
        </w:rPr>
        <w:t>)</w:t>
      </w:r>
    </w:p>
    <w:p w:rsidR="00E12534" w:rsidRPr="00C1278E" w:rsidRDefault="00E12534" w:rsidP="00E12534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นายกเทศมนตรีตำบลดอกไม้</w:t>
      </w:r>
    </w:p>
    <w:p w:rsidR="00E12534" w:rsidRDefault="00E12534" w:rsidP="00E125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69E" w:rsidRPr="002C127B" w:rsidRDefault="00CD569E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1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4"/>
        <w:gridCol w:w="2687"/>
        <w:gridCol w:w="1981"/>
        <w:gridCol w:w="4123"/>
      </w:tblGrid>
      <w:tr w:rsidR="005268F8" w:rsidTr="002C127B">
        <w:trPr>
          <w:cantSplit/>
          <w:trHeight w:val="1438"/>
        </w:trPr>
        <w:tc>
          <w:tcPr>
            <w:tcW w:w="374" w:type="dxa"/>
          </w:tcPr>
          <w:p w:rsidR="005268F8" w:rsidRDefault="005268F8" w:rsidP="0088594B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87" w:type="dxa"/>
          </w:tcPr>
          <w:p w:rsidR="005268F8" w:rsidRDefault="005268F8" w:rsidP="0088594B">
            <w:pPr>
              <w:pStyle w:val="Number"/>
              <w:spacing w:line="276" w:lineRule="auto"/>
              <w:jc w:val="center"/>
              <w:rPr>
                <w:rFonts w:ascii="Angsana New" w:hAnsi="Angsana New" w:cs="Angsana New"/>
                <w:u w:val="none"/>
              </w:rPr>
            </w:pPr>
          </w:p>
        </w:tc>
        <w:tc>
          <w:tcPr>
            <w:tcW w:w="1981" w:type="dxa"/>
            <w:hideMark/>
          </w:tcPr>
          <w:p w:rsidR="005268F8" w:rsidRDefault="005268F8" w:rsidP="0088594B">
            <w:pPr>
              <w:spacing w:line="276" w:lineRule="auto"/>
              <w:ind w:lef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ED45C6A" wp14:editId="53EA14F1">
                  <wp:simplePos x="0" y="0"/>
                  <wp:positionH relativeFrom="column">
                    <wp:posOffset>310996</wp:posOffset>
                  </wp:positionH>
                  <wp:positionV relativeFrom="paragraph">
                    <wp:posOffset>86</wp:posOffset>
                  </wp:positionV>
                  <wp:extent cx="878874" cy="1041628"/>
                  <wp:effectExtent l="0" t="0" r="0" b="6350"/>
                  <wp:wrapThrough wrapText="bothSides">
                    <wp:wrapPolygon edited="0">
                      <wp:start x="0" y="0"/>
                      <wp:lineTo x="0" y="21337"/>
                      <wp:lineTo x="21069" y="21337"/>
                      <wp:lineTo x="21069" y="0"/>
                      <wp:lineTo x="0" y="0"/>
                    </wp:wrapPolygon>
                  </wp:wrapThrough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74" cy="104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3" w:type="dxa"/>
          </w:tcPr>
          <w:p w:rsidR="005268F8" w:rsidRDefault="005268F8" w:rsidP="0088594B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268F8" w:rsidRDefault="005268F8" w:rsidP="0088594B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5268F8" w:rsidRDefault="005268F8" w:rsidP="0088594B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5268F8" w:rsidRDefault="005268F8" w:rsidP="0088594B">
            <w:pPr>
              <w:pStyle w:val="KtOffice"/>
              <w:spacing w:line="276" w:lineRule="auto"/>
              <w:ind w:right="-111"/>
              <w:jc w:val="center"/>
              <w:rPr>
                <w:rFonts w:ascii="Angsana New" w:hAnsi="Angsana New" w:cs="Angsana New"/>
                <w:sz w:val="12"/>
                <w:szCs w:val="12"/>
              </w:rPr>
            </w:pPr>
          </w:p>
          <w:p w:rsidR="005268F8" w:rsidRDefault="005268F8" w:rsidP="0088594B">
            <w:pPr>
              <w:pStyle w:val="KtAddress"/>
              <w:spacing w:line="276" w:lineRule="auto"/>
              <w:ind w:right="-11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oftHyphen/>
            </w:r>
          </w:p>
        </w:tc>
      </w:tr>
    </w:tbl>
    <w:p w:rsidR="005268F8" w:rsidRDefault="005268F8" w:rsidP="005268F8">
      <w:pPr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</w:rPr>
        <w:t xml:space="preserve">                          </w:t>
      </w:r>
    </w:p>
    <w:p w:rsidR="005268F8" w:rsidRPr="00FF324D" w:rsidRDefault="005268F8" w:rsidP="005268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0261D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เทศบาลตำบลดอกไม้</w:t>
      </w:r>
    </w:p>
    <w:p w:rsidR="005268F8" w:rsidRPr="00FF324D" w:rsidRDefault="005268F8" w:rsidP="005268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รายงานผลการพิจารณาจัดซื้อจัดจ้าง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มกราคม </w:t>
      </w:r>
      <w:r w:rsidR="000261DF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:rsidR="005268F8" w:rsidRPr="00FF324D" w:rsidRDefault="005268F8" w:rsidP="005268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5268F8" w:rsidRPr="00FF324D" w:rsidRDefault="005268F8" w:rsidP="005268F8">
      <w:pPr>
        <w:rPr>
          <w:rFonts w:ascii="TH SarabunIT๙" w:hAnsi="TH SarabunIT๙" w:cs="TH SarabunIT๙"/>
        </w:rPr>
      </w:pPr>
    </w:p>
    <w:p w:rsidR="000261DF" w:rsidRDefault="005268F8" w:rsidP="000261D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261DF">
        <w:rPr>
          <w:rFonts w:ascii="TH SarabunIT๙" w:hAnsi="TH SarabunIT๙" w:cs="TH SarabunIT๙" w:hint="cs"/>
          <w:sz w:val="32"/>
          <w:szCs w:val="32"/>
          <w:cs/>
        </w:rPr>
        <w:t xml:space="preserve">ด้วยเทศบาลตำบลดอกไม้ อำเภอสุวรรณภูมิ จังหวัดร้อยเอ็ด ได้ดำเนินการจัดซื้อจัดจ้างและพิจารณาผลการจัดซื้อจัดจ้างเสร็จสิ้นเรียบร้อยแล้วในรอบเดือน </w:t>
      </w:r>
      <w:r w:rsidR="001B4F8B">
        <w:rPr>
          <w:rFonts w:ascii="TH SarabunIT๙" w:hAnsi="TH SarabunIT๙" w:cs="TH SarabunIT๙" w:hint="cs"/>
          <w:sz w:val="32"/>
          <w:szCs w:val="32"/>
          <w:cs/>
        </w:rPr>
        <w:t>มกราคม 2567</w:t>
      </w:r>
      <w:r w:rsidR="000261DF">
        <w:rPr>
          <w:rFonts w:ascii="TH SarabunIT๙" w:hAnsi="TH SarabunIT๙" w:cs="TH SarabunIT๙" w:hint="cs"/>
          <w:sz w:val="32"/>
          <w:szCs w:val="32"/>
          <w:cs/>
        </w:rPr>
        <w:t xml:space="preserve">  นั้น</w:t>
      </w:r>
    </w:p>
    <w:p w:rsidR="000261DF" w:rsidRPr="00CD569E" w:rsidRDefault="000261DF" w:rsidP="000261D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0261DF" w:rsidRDefault="000261DF" w:rsidP="000261D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         พ.ศ. 2560 ในระบบการจัดซื้อจัดจ้างภาครัฐด้วยอิเล็กทรอนิกส์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Electronics Government Procurement : e-GP</w:t>
      </w:r>
      <w:r>
        <w:rPr>
          <w:rFonts w:ascii="TH SarabunIT๙" w:hAnsi="TH SarabunIT๙" w:cs="TH SarabunIT๙" w:hint="cs"/>
          <w:sz w:val="32"/>
          <w:szCs w:val="32"/>
          <w:cs/>
        </w:rPr>
        <w:t>) จนถึงขั้นตอนข้อมูลสาระสำคัญในสัญญาขึ้นเว็บไซต์เรียบแล้ว และประกาศคณะกรรมการข้อมูลข่าวสารของทางราช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ตรวจดูได้   ตามมาตรา 9 (8) แห่งพระราชบัญญัติข้อมูลข่าวสารของทางราชการ พ.ศ. 2540 ประกาศ ณ วันที่  16  มกราคม  2558</w:t>
      </w:r>
    </w:p>
    <w:p w:rsidR="000261DF" w:rsidRPr="00CD569E" w:rsidRDefault="000261DF" w:rsidP="000261DF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0261DF" w:rsidRDefault="000261DF" w:rsidP="000261D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เพื่อให้เป็นไปตามระเบียบและประกาศดังกล่าว เทศบาลตำบลดอกไม้ จึงขอรายงานผลการพิจารณาการจัดซื้อจัดจ้างในรอบเดือน มกราคม  2567 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เพื่อประกาศให้ประชาชนในเขตเทศบาลตำบลดอกไม้ได้ตรวจดูและรับทราบโดยทั่วกัน</w:t>
      </w:r>
    </w:p>
    <w:p w:rsidR="000261DF" w:rsidRPr="002C127B" w:rsidRDefault="000261DF" w:rsidP="000261D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261DF" w:rsidRDefault="000261DF" w:rsidP="000261D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 5    เดือน มกราคม  พ.ศ. 256</w:t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0261DF" w:rsidRDefault="000261DF" w:rsidP="000261D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261DF" w:rsidRDefault="000261DF" w:rsidP="000261D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261DF" w:rsidRDefault="000261DF" w:rsidP="000261DF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C1278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นายบวร  ประสาร</w:t>
      </w:r>
      <w:r w:rsidRPr="00C1278E">
        <w:rPr>
          <w:rFonts w:ascii="TH SarabunIT๙" w:hAnsi="TH SarabunIT๙" w:cs="TH SarabunIT๙"/>
          <w:sz w:val="32"/>
          <w:szCs w:val="32"/>
          <w:cs/>
        </w:rPr>
        <w:t>)</w:t>
      </w:r>
    </w:p>
    <w:p w:rsidR="000261DF" w:rsidRPr="00C1278E" w:rsidRDefault="000261DF" w:rsidP="000261DF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นายกเทศมนตรีตำบลดอกไม้</w:t>
      </w:r>
    </w:p>
    <w:p w:rsidR="005268F8" w:rsidRPr="00FF324D" w:rsidRDefault="005268F8" w:rsidP="000261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1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4"/>
        <w:gridCol w:w="2687"/>
        <w:gridCol w:w="1981"/>
        <w:gridCol w:w="4123"/>
      </w:tblGrid>
      <w:tr w:rsidR="005268F8" w:rsidTr="003A5269">
        <w:trPr>
          <w:cantSplit/>
          <w:trHeight w:val="1438"/>
        </w:trPr>
        <w:tc>
          <w:tcPr>
            <w:tcW w:w="374" w:type="dxa"/>
          </w:tcPr>
          <w:p w:rsidR="005268F8" w:rsidRPr="003A5269" w:rsidRDefault="005268F8" w:rsidP="0088594B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87" w:type="dxa"/>
          </w:tcPr>
          <w:p w:rsidR="005268F8" w:rsidRDefault="005268F8" w:rsidP="0088594B">
            <w:pPr>
              <w:pStyle w:val="Number"/>
              <w:spacing w:line="276" w:lineRule="auto"/>
              <w:jc w:val="center"/>
              <w:rPr>
                <w:rFonts w:ascii="Angsana New" w:hAnsi="Angsana New" w:cs="Angsana New"/>
                <w:u w:val="none"/>
              </w:rPr>
            </w:pPr>
          </w:p>
        </w:tc>
        <w:tc>
          <w:tcPr>
            <w:tcW w:w="1981" w:type="dxa"/>
            <w:hideMark/>
          </w:tcPr>
          <w:p w:rsidR="005268F8" w:rsidRDefault="005268F8" w:rsidP="0088594B">
            <w:pPr>
              <w:spacing w:line="276" w:lineRule="auto"/>
              <w:ind w:lef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FD2DA6F" wp14:editId="6712A3AC">
                  <wp:simplePos x="0" y="0"/>
                  <wp:positionH relativeFrom="column">
                    <wp:posOffset>310996</wp:posOffset>
                  </wp:positionH>
                  <wp:positionV relativeFrom="paragraph">
                    <wp:posOffset>86</wp:posOffset>
                  </wp:positionV>
                  <wp:extent cx="878874" cy="1041628"/>
                  <wp:effectExtent l="0" t="0" r="0" b="6350"/>
                  <wp:wrapThrough wrapText="bothSides">
                    <wp:wrapPolygon edited="0">
                      <wp:start x="0" y="0"/>
                      <wp:lineTo x="0" y="21337"/>
                      <wp:lineTo x="21069" y="21337"/>
                      <wp:lineTo x="21069" y="0"/>
                      <wp:lineTo x="0" y="0"/>
                    </wp:wrapPolygon>
                  </wp:wrapThrough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74" cy="104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3" w:type="dxa"/>
          </w:tcPr>
          <w:p w:rsidR="005268F8" w:rsidRDefault="005268F8" w:rsidP="0088594B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268F8" w:rsidRDefault="005268F8" w:rsidP="0088594B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5268F8" w:rsidRDefault="005268F8" w:rsidP="0088594B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5268F8" w:rsidRDefault="005268F8" w:rsidP="0088594B">
            <w:pPr>
              <w:pStyle w:val="KtOffice"/>
              <w:spacing w:line="276" w:lineRule="auto"/>
              <w:ind w:right="-111"/>
              <w:jc w:val="center"/>
              <w:rPr>
                <w:rFonts w:ascii="Angsana New" w:hAnsi="Angsana New" w:cs="Angsana New"/>
                <w:sz w:val="12"/>
                <w:szCs w:val="12"/>
              </w:rPr>
            </w:pPr>
          </w:p>
          <w:p w:rsidR="005268F8" w:rsidRDefault="005268F8" w:rsidP="0088594B">
            <w:pPr>
              <w:pStyle w:val="KtAddress"/>
              <w:spacing w:line="276" w:lineRule="auto"/>
              <w:ind w:right="-11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oftHyphen/>
            </w:r>
          </w:p>
        </w:tc>
      </w:tr>
    </w:tbl>
    <w:p w:rsidR="005268F8" w:rsidRDefault="005268F8" w:rsidP="005268F8">
      <w:pPr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</w:rPr>
        <w:t xml:space="preserve">                          </w:t>
      </w:r>
    </w:p>
    <w:p w:rsidR="001B4F8B" w:rsidRPr="00FF324D" w:rsidRDefault="001B4F8B" w:rsidP="001B4F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เทศบาลตำบลดอกไม้</w:t>
      </w:r>
    </w:p>
    <w:p w:rsidR="001B4F8B" w:rsidRPr="00FF324D" w:rsidRDefault="001B4F8B" w:rsidP="001B4F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รายงานผลการพิจารณาจัดซื้อจัดจ้าง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 2567</w:t>
      </w:r>
    </w:p>
    <w:p w:rsidR="001B4F8B" w:rsidRPr="00FF324D" w:rsidRDefault="001B4F8B" w:rsidP="001B4F8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1B4F8B" w:rsidRPr="00FF324D" w:rsidRDefault="001B4F8B" w:rsidP="001B4F8B">
      <w:pPr>
        <w:rPr>
          <w:rFonts w:ascii="TH SarabunIT๙" w:hAnsi="TH SarabunIT๙" w:cs="TH SarabunIT๙"/>
        </w:rPr>
      </w:pPr>
    </w:p>
    <w:p w:rsidR="001B4F8B" w:rsidRDefault="001B4F8B" w:rsidP="001B4F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ด้วยเทศบาลตำบลดอกไม้ อำเภอสุวรรณภูมิ จังหวัดร้อยเอ็ด ได้ดำเนินการจัดซื้อจัดจ้างและพิจารณาผลการจัดซื้อจัดจ้างเสร็จสิ้นเรียบร้อยแล้วในรอบเดือน กุมภาพันธ์ 2567  นั้น</w:t>
      </w:r>
    </w:p>
    <w:p w:rsidR="001B4F8B" w:rsidRPr="00CD569E" w:rsidRDefault="001B4F8B" w:rsidP="001B4F8B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1B4F8B" w:rsidRDefault="001B4F8B" w:rsidP="001B4F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         พ.ศ. 2560 ในระบบการจัดซื้อจัดจ้างภาครัฐด้วยอิเล็กทรอนิกส์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Electronics Government Procurement : e-GP</w:t>
      </w:r>
      <w:r>
        <w:rPr>
          <w:rFonts w:ascii="TH SarabunIT๙" w:hAnsi="TH SarabunIT๙" w:cs="TH SarabunIT๙" w:hint="cs"/>
          <w:sz w:val="32"/>
          <w:szCs w:val="32"/>
          <w:cs/>
        </w:rPr>
        <w:t>) จนถึงขั้นตอนข้อมูลสาระสำคัญในสัญญาขึ้นเว็บไซต์เรียบแล้ว และประกาศคณะกรรมการข้อมูลข่าวสารของทางราช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ตรวจดูได้   ตามมาตรา 9 (8) แห่งพระราชบัญญัติข้อมูลข่าวสารของทางราชการ พ.ศ. 2540 ประกาศ ณ วันที่  16  มกราคม  2558</w:t>
      </w:r>
    </w:p>
    <w:p w:rsidR="001B4F8B" w:rsidRPr="00CD569E" w:rsidRDefault="001B4F8B" w:rsidP="001B4F8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1B4F8B" w:rsidRDefault="001B4F8B" w:rsidP="001B4F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เพื่อให้เป็นไปตามระเบียบและประกาศดังกล่าว เทศบาลตำบลดอกไม้ จึงขอรายงานผลการพิจารณาการจัดซื้อจัดจ้างในรอบเดือน กุมภาพันธ์  2567 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เพื่อประกาศให้ประชาชนในเขตเทศบาลตำบลดอกไม้ได้ตรวจดูและรับทราบโดยทั่วกัน</w:t>
      </w:r>
    </w:p>
    <w:p w:rsidR="001B4F8B" w:rsidRPr="002C127B" w:rsidRDefault="001B4F8B" w:rsidP="001B4F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B4F8B" w:rsidRDefault="001B4F8B" w:rsidP="001B4F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 4    เดือน มีนาคม  พ.ศ. 256</w:t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1B4F8B" w:rsidRDefault="001B4F8B" w:rsidP="001B4F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E386E" w:rsidRDefault="00AE386E" w:rsidP="00AE38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E386E" w:rsidRDefault="00AE386E" w:rsidP="00AE38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B4F8B" w:rsidRDefault="001B4F8B" w:rsidP="001B4F8B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C1278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นายบวร  ประสาร</w:t>
      </w:r>
      <w:r w:rsidRPr="00C1278E">
        <w:rPr>
          <w:rFonts w:ascii="TH SarabunIT๙" w:hAnsi="TH SarabunIT๙" w:cs="TH SarabunIT๙"/>
          <w:sz w:val="32"/>
          <w:szCs w:val="32"/>
          <w:cs/>
        </w:rPr>
        <w:t>)</w:t>
      </w:r>
    </w:p>
    <w:p w:rsidR="001B4F8B" w:rsidRPr="00C1278E" w:rsidRDefault="001B4F8B" w:rsidP="001B4F8B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นายกเทศมนตรีตำบลดอกไม้</w:t>
      </w:r>
    </w:p>
    <w:p w:rsidR="005268F8" w:rsidRPr="00FF324D" w:rsidRDefault="005268F8" w:rsidP="005268F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68F8" w:rsidRDefault="005268F8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1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4"/>
        <w:gridCol w:w="2687"/>
        <w:gridCol w:w="1981"/>
        <w:gridCol w:w="4123"/>
      </w:tblGrid>
      <w:tr w:rsidR="008D0F32" w:rsidTr="00E10C13">
        <w:trPr>
          <w:cantSplit/>
          <w:trHeight w:val="1438"/>
        </w:trPr>
        <w:tc>
          <w:tcPr>
            <w:tcW w:w="374" w:type="dxa"/>
          </w:tcPr>
          <w:p w:rsidR="008D0F32" w:rsidRDefault="008D0F32" w:rsidP="0088594B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87" w:type="dxa"/>
          </w:tcPr>
          <w:p w:rsidR="008D0F32" w:rsidRDefault="008D0F32" w:rsidP="0088594B">
            <w:pPr>
              <w:pStyle w:val="Number"/>
              <w:spacing w:line="276" w:lineRule="auto"/>
              <w:jc w:val="center"/>
              <w:rPr>
                <w:rFonts w:ascii="Angsana New" w:hAnsi="Angsana New" w:cs="Angsana New"/>
                <w:u w:val="none"/>
              </w:rPr>
            </w:pPr>
          </w:p>
        </w:tc>
        <w:tc>
          <w:tcPr>
            <w:tcW w:w="1981" w:type="dxa"/>
            <w:hideMark/>
          </w:tcPr>
          <w:p w:rsidR="008D0F32" w:rsidRDefault="008D0F32" w:rsidP="0088594B">
            <w:pPr>
              <w:spacing w:line="276" w:lineRule="auto"/>
              <w:ind w:lef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62E4A2A" wp14:editId="48E0163B">
                  <wp:simplePos x="0" y="0"/>
                  <wp:positionH relativeFrom="column">
                    <wp:posOffset>310996</wp:posOffset>
                  </wp:positionH>
                  <wp:positionV relativeFrom="paragraph">
                    <wp:posOffset>86</wp:posOffset>
                  </wp:positionV>
                  <wp:extent cx="878874" cy="1041628"/>
                  <wp:effectExtent l="0" t="0" r="0" b="6350"/>
                  <wp:wrapThrough wrapText="bothSides">
                    <wp:wrapPolygon edited="0">
                      <wp:start x="0" y="0"/>
                      <wp:lineTo x="0" y="21337"/>
                      <wp:lineTo x="21069" y="21337"/>
                      <wp:lineTo x="21069" y="0"/>
                      <wp:lineTo x="0" y="0"/>
                    </wp:wrapPolygon>
                  </wp:wrapThrough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74" cy="104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3" w:type="dxa"/>
          </w:tcPr>
          <w:p w:rsidR="008D0F32" w:rsidRDefault="008D0F32" w:rsidP="0088594B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D0F32" w:rsidRDefault="008D0F32" w:rsidP="0088594B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8D0F32" w:rsidRDefault="008D0F32" w:rsidP="0088594B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8D0F32" w:rsidRDefault="008D0F32" w:rsidP="0088594B">
            <w:pPr>
              <w:pStyle w:val="KtOffice"/>
              <w:spacing w:line="276" w:lineRule="auto"/>
              <w:ind w:right="-111"/>
              <w:jc w:val="center"/>
              <w:rPr>
                <w:rFonts w:ascii="Angsana New" w:hAnsi="Angsana New" w:cs="Angsana New"/>
                <w:sz w:val="12"/>
                <w:szCs w:val="12"/>
              </w:rPr>
            </w:pPr>
          </w:p>
          <w:p w:rsidR="008D0F32" w:rsidRDefault="008D0F32" w:rsidP="0088594B">
            <w:pPr>
              <w:pStyle w:val="KtAddress"/>
              <w:spacing w:line="276" w:lineRule="auto"/>
              <w:ind w:right="-11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oftHyphen/>
            </w:r>
          </w:p>
        </w:tc>
      </w:tr>
    </w:tbl>
    <w:p w:rsidR="008D0F32" w:rsidRDefault="008D0F32" w:rsidP="008D0F32">
      <w:pPr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</w:rPr>
        <w:t xml:space="preserve">                          </w:t>
      </w:r>
    </w:p>
    <w:p w:rsidR="00E10C13" w:rsidRPr="00FF324D" w:rsidRDefault="00E10C13" w:rsidP="00E10C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เทศบาลตำบลดอกไม้</w:t>
      </w:r>
    </w:p>
    <w:p w:rsidR="00E10C13" w:rsidRPr="00FF324D" w:rsidRDefault="00E10C13" w:rsidP="00E10C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รายงานผลการพิจารณาจัดซื้อจัดจ้าง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2567</w:t>
      </w:r>
    </w:p>
    <w:p w:rsidR="00E10C13" w:rsidRPr="00FF324D" w:rsidRDefault="00E10C13" w:rsidP="00E10C1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E10C13" w:rsidRPr="00FF324D" w:rsidRDefault="00E10C13" w:rsidP="00E10C13">
      <w:pPr>
        <w:rPr>
          <w:rFonts w:ascii="TH SarabunIT๙" w:hAnsi="TH SarabunIT๙" w:cs="TH SarabunIT๙"/>
        </w:rPr>
      </w:pPr>
    </w:p>
    <w:p w:rsidR="00E10C13" w:rsidRDefault="00E10C13" w:rsidP="00E10C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ด้วยเทศบาลตำบลดอกไม้ อำเภอสุวรรณภูมิ จังหวัดร้อยเอ็ด ได้ดำเนินการจัดซื้อจัดจ้างและพิจารณาผลการจัดซื้อจัดจ้างเสร็จสิ้นเรียบร้อยแล้วในรอบเดือน มีนาคม 2567  นั้น</w:t>
      </w:r>
    </w:p>
    <w:p w:rsidR="00E10C13" w:rsidRPr="00CD569E" w:rsidRDefault="00E10C13" w:rsidP="00E10C13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E10C13" w:rsidRDefault="00E10C13" w:rsidP="00E10C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         พ.ศ. 2560 ในระบบการจัดซื้อจัดจ้างภาครัฐด้วยอิเล็กทรอนิกส์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Electronics Government Procurement : e-GP</w:t>
      </w:r>
      <w:r>
        <w:rPr>
          <w:rFonts w:ascii="TH SarabunIT๙" w:hAnsi="TH SarabunIT๙" w:cs="TH SarabunIT๙" w:hint="cs"/>
          <w:sz w:val="32"/>
          <w:szCs w:val="32"/>
          <w:cs/>
        </w:rPr>
        <w:t>) จนถึงขั้นตอนข้อมูลสาระสำคัญในสัญญาขึ้นเว็บไซต์เรียบ</w:t>
      </w:r>
      <w:r w:rsidR="00D93BE6">
        <w:rPr>
          <w:rFonts w:ascii="TH SarabunIT๙" w:hAnsi="TH SarabunIT๙" w:cs="TH SarabunIT๙" w:hint="cs"/>
          <w:sz w:val="32"/>
          <w:szCs w:val="32"/>
          <w:cs/>
        </w:rPr>
        <w:t>ร้อย</w:t>
      </w:r>
      <w:r>
        <w:rPr>
          <w:rFonts w:ascii="TH SarabunIT๙" w:hAnsi="TH SarabunIT๙" w:cs="TH SarabunIT๙" w:hint="cs"/>
          <w:sz w:val="32"/>
          <w:szCs w:val="32"/>
          <w:cs/>
        </w:rPr>
        <w:t>แล้ว และประกาศคณะกรรมการข้อมูลข่าวสารของทางราช</w:t>
      </w:r>
      <w:r w:rsidR="00D93BE6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ตรวจดูได้   ตามมาตรา 9 (8) แห่งพระราชบัญญัติข้อมูลข่าวสารของทางราชการ พ.ศ. 2540 ประกาศ ณ วันที่  16  มกราคม  2558</w:t>
      </w:r>
    </w:p>
    <w:p w:rsidR="00E10C13" w:rsidRPr="00CD569E" w:rsidRDefault="00E10C13" w:rsidP="00E10C13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E10C13" w:rsidRDefault="00E10C13" w:rsidP="00E10C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เพื่อให้เป็นไปตามระเบียบและประกาศดังกล่าว เทศบาลตำบลดอกไม้ จึงขอรายงานผลการพิจารณาการจัดซื้อจัดจ้างในรอบเดือน มีนาคม 2567 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เพื่อประกาศให้ประชาชนในเขตเทศบาลตำบลดอกไม้ได้ตรวจดูและรับทราบโดยทั่วกัน</w:t>
      </w:r>
    </w:p>
    <w:p w:rsidR="00E10C13" w:rsidRPr="002C127B" w:rsidRDefault="00E10C13" w:rsidP="00E10C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0C13" w:rsidRDefault="00E10C13" w:rsidP="00E10C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 9   เดือน เมษายน พ.ศ. 256</w:t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E10C13" w:rsidRDefault="00E10C13" w:rsidP="00E10C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0C13" w:rsidRDefault="00E10C13" w:rsidP="00E10C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0C13" w:rsidRDefault="00E10C13" w:rsidP="00E10C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0C13" w:rsidRDefault="00E10C13" w:rsidP="00E10C1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C1278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นายบวร  ประสาร</w:t>
      </w:r>
      <w:r w:rsidRPr="00C1278E">
        <w:rPr>
          <w:rFonts w:ascii="TH SarabunIT๙" w:hAnsi="TH SarabunIT๙" w:cs="TH SarabunIT๙"/>
          <w:sz w:val="32"/>
          <w:szCs w:val="32"/>
          <w:cs/>
        </w:rPr>
        <w:t>)</w:t>
      </w:r>
    </w:p>
    <w:p w:rsidR="00E10C13" w:rsidRPr="00C1278E" w:rsidRDefault="00E10C13" w:rsidP="00E10C13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นายกเทศมนตรีตำบลดอกไม้</w:t>
      </w:r>
    </w:p>
    <w:p w:rsidR="00E10C13" w:rsidRPr="00FF324D" w:rsidRDefault="00E10C13" w:rsidP="00E10C1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D0F32" w:rsidRPr="00FF324D" w:rsidRDefault="008D0F32" w:rsidP="008D0F3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D0F32" w:rsidRDefault="008D0F32" w:rsidP="008D0F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Pr="00FF324D" w:rsidRDefault="008D0F32" w:rsidP="008D0F3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1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4"/>
        <w:gridCol w:w="2687"/>
        <w:gridCol w:w="1981"/>
        <w:gridCol w:w="4123"/>
      </w:tblGrid>
      <w:tr w:rsidR="008D0F32" w:rsidTr="0088594B">
        <w:trPr>
          <w:cantSplit/>
          <w:trHeight w:val="1438"/>
        </w:trPr>
        <w:tc>
          <w:tcPr>
            <w:tcW w:w="374" w:type="dxa"/>
          </w:tcPr>
          <w:p w:rsidR="008D0F32" w:rsidRDefault="008D0F32" w:rsidP="0088594B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86" w:type="dxa"/>
          </w:tcPr>
          <w:p w:rsidR="008D0F32" w:rsidRDefault="008D0F32" w:rsidP="0088594B">
            <w:pPr>
              <w:pStyle w:val="Number"/>
              <w:spacing w:line="276" w:lineRule="auto"/>
              <w:jc w:val="center"/>
              <w:rPr>
                <w:rFonts w:ascii="Angsana New" w:hAnsi="Angsana New" w:cs="Angsana New"/>
                <w:u w:val="none"/>
              </w:rPr>
            </w:pPr>
          </w:p>
        </w:tc>
        <w:tc>
          <w:tcPr>
            <w:tcW w:w="1980" w:type="dxa"/>
            <w:hideMark/>
          </w:tcPr>
          <w:p w:rsidR="008D0F32" w:rsidRDefault="008D0F32" w:rsidP="0088594B">
            <w:pPr>
              <w:spacing w:line="276" w:lineRule="auto"/>
              <w:ind w:lef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62E4A2A" wp14:editId="48E0163B">
                  <wp:simplePos x="0" y="0"/>
                  <wp:positionH relativeFrom="column">
                    <wp:posOffset>310996</wp:posOffset>
                  </wp:positionH>
                  <wp:positionV relativeFrom="paragraph">
                    <wp:posOffset>86</wp:posOffset>
                  </wp:positionV>
                  <wp:extent cx="878874" cy="1041628"/>
                  <wp:effectExtent l="0" t="0" r="0" b="6350"/>
                  <wp:wrapThrough wrapText="bothSides">
                    <wp:wrapPolygon edited="0">
                      <wp:start x="0" y="0"/>
                      <wp:lineTo x="0" y="21337"/>
                      <wp:lineTo x="21069" y="21337"/>
                      <wp:lineTo x="21069" y="0"/>
                      <wp:lineTo x="0" y="0"/>
                    </wp:wrapPolygon>
                  </wp:wrapThrough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74" cy="104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2" w:type="dxa"/>
          </w:tcPr>
          <w:p w:rsidR="008D0F32" w:rsidRDefault="008D0F32" w:rsidP="0088594B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D0F32" w:rsidRDefault="008D0F32" w:rsidP="0088594B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8D0F32" w:rsidRDefault="008D0F32" w:rsidP="0088594B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8D0F32" w:rsidRDefault="008D0F32" w:rsidP="0088594B">
            <w:pPr>
              <w:pStyle w:val="KtOffice"/>
              <w:spacing w:line="276" w:lineRule="auto"/>
              <w:ind w:right="-111"/>
              <w:jc w:val="center"/>
              <w:rPr>
                <w:rFonts w:ascii="Angsana New" w:hAnsi="Angsana New" w:cs="Angsana New"/>
                <w:sz w:val="12"/>
                <w:szCs w:val="12"/>
              </w:rPr>
            </w:pPr>
          </w:p>
          <w:p w:rsidR="008D0F32" w:rsidRDefault="008D0F32" w:rsidP="0088594B">
            <w:pPr>
              <w:pStyle w:val="KtAddress"/>
              <w:spacing w:line="276" w:lineRule="auto"/>
              <w:ind w:right="-11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oftHyphen/>
            </w:r>
          </w:p>
        </w:tc>
      </w:tr>
    </w:tbl>
    <w:p w:rsidR="008D0F32" w:rsidRDefault="008D0F32" w:rsidP="008D0F32">
      <w:pPr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</w:rPr>
        <w:t xml:space="preserve">                          </w:t>
      </w:r>
    </w:p>
    <w:p w:rsidR="00091219" w:rsidRPr="00FF324D" w:rsidRDefault="00091219" w:rsidP="000912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เทศบาลตำบลดอกไม้</w:t>
      </w:r>
    </w:p>
    <w:p w:rsidR="00091219" w:rsidRPr="00FF324D" w:rsidRDefault="00091219" w:rsidP="000912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รายงานผลการพิจารณาจัดซื้อจัดจ้าง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2567</w:t>
      </w:r>
    </w:p>
    <w:p w:rsidR="00091219" w:rsidRPr="00FF324D" w:rsidRDefault="00091219" w:rsidP="0009121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091219" w:rsidRPr="00FF324D" w:rsidRDefault="00091219" w:rsidP="00091219">
      <w:pPr>
        <w:rPr>
          <w:rFonts w:ascii="TH SarabunIT๙" w:hAnsi="TH SarabunIT๙" w:cs="TH SarabunIT๙"/>
        </w:rPr>
      </w:pPr>
    </w:p>
    <w:p w:rsidR="00091219" w:rsidRDefault="00091219" w:rsidP="000912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ด้วยเทศบาลตำบลดอกไม้ อำเภอสุวรรณภูมิ จังหวัดร้อยเอ็ด ได้ดำเนินการจัดซื้อจัดจ้างและพิจารณาผลการจัดซื้อจัดจ้างเสร็จสิ้นเรียบร้อยแล้วในรอบเดือน เมษายน 2567  นั้น</w:t>
      </w:r>
    </w:p>
    <w:p w:rsidR="00091219" w:rsidRPr="00CD569E" w:rsidRDefault="00091219" w:rsidP="00091219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091219" w:rsidRDefault="00091219" w:rsidP="000912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         พ.ศ. 2560 ในระบบการจัดซื้อจัดจ้างภาครัฐด้วยอิเล็กทรอนิกส์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Electronics Government Procurement : e-GP</w:t>
      </w:r>
      <w:r>
        <w:rPr>
          <w:rFonts w:ascii="TH SarabunIT๙" w:hAnsi="TH SarabunIT๙" w:cs="TH SarabunIT๙" w:hint="cs"/>
          <w:sz w:val="32"/>
          <w:szCs w:val="32"/>
          <w:cs/>
        </w:rPr>
        <w:t>) จนถึงขั้นตอนข้อมูลสาระสำคัญในสัญญาขึ้นเว็บไซต์เรียบร้อยแล้ว และประกาศคณะกรรมการข้อมูลข่าวสารของทางราชการ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ตรวจดูได้   ตามมาตรา 9 (8) แห่งพระราชบัญญัติข้อมูลข่าวสารของทางราชการ พ.ศ. 2540 ประกาศ ณ วันที่  16  มกราคม  2558</w:t>
      </w:r>
    </w:p>
    <w:p w:rsidR="00091219" w:rsidRPr="00CD569E" w:rsidRDefault="00091219" w:rsidP="00091219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091219" w:rsidRDefault="00091219" w:rsidP="000912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เพื่อให้เป็นไปตามระเบียบและประกาศดังกล่าว เทศบาลตำบลดอกไม้ จึงขอรายงานผลการพิจารณาการจัดซื้อจัดจ้างในรอบเดือน เมษายน 2567 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เพื่อประกาศให้ประชาชนในเขตเทศบาลตำบลดอกไม้ได้ตรวจดูและรับทราบโดยทั่วกัน</w:t>
      </w:r>
    </w:p>
    <w:p w:rsidR="00091219" w:rsidRPr="002C127B" w:rsidRDefault="00091219" w:rsidP="000912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219" w:rsidRDefault="00091219" w:rsidP="000912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    เดือน  พฤษภาคม พ.ศ. 256</w:t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091219" w:rsidRDefault="00091219" w:rsidP="000912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219" w:rsidRDefault="00091219" w:rsidP="000912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219" w:rsidRDefault="00091219" w:rsidP="000912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219" w:rsidRDefault="00091219" w:rsidP="00091219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C1278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นายบวร  ประสาร</w:t>
      </w:r>
      <w:r w:rsidRPr="00C1278E">
        <w:rPr>
          <w:rFonts w:ascii="TH SarabunIT๙" w:hAnsi="TH SarabunIT๙" w:cs="TH SarabunIT๙"/>
          <w:sz w:val="32"/>
          <w:szCs w:val="32"/>
          <w:cs/>
        </w:rPr>
        <w:t>)</w:t>
      </w:r>
    </w:p>
    <w:p w:rsidR="00091219" w:rsidRPr="00C1278E" w:rsidRDefault="00091219" w:rsidP="00091219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นายกเทศมนตรีตำบลดอกไม้</w:t>
      </w:r>
    </w:p>
    <w:p w:rsidR="00091219" w:rsidRPr="00FF324D" w:rsidRDefault="00091219" w:rsidP="0009121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91219" w:rsidRPr="00FF324D" w:rsidRDefault="00091219" w:rsidP="0009121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C599D" w:rsidRPr="00FF324D" w:rsidRDefault="00EC599D" w:rsidP="00EC599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C599D" w:rsidRDefault="00EC599D" w:rsidP="00EC59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Default="008D0F32" w:rsidP="008D0F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F32" w:rsidRPr="00FF324D" w:rsidRDefault="008D0F32" w:rsidP="008D0F3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D0F32" w:rsidRDefault="008D0F32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1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4"/>
        <w:gridCol w:w="2687"/>
        <w:gridCol w:w="1981"/>
        <w:gridCol w:w="4123"/>
      </w:tblGrid>
      <w:tr w:rsidR="00C13F2D" w:rsidTr="00250927">
        <w:trPr>
          <w:cantSplit/>
          <w:trHeight w:val="1438"/>
        </w:trPr>
        <w:tc>
          <w:tcPr>
            <w:tcW w:w="374" w:type="dxa"/>
          </w:tcPr>
          <w:p w:rsidR="00C13F2D" w:rsidRDefault="00C13F2D" w:rsidP="0088594B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87" w:type="dxa"/>
          </w:tcPr>
          <w:p w:rsidR="00C13F2D" w:rsidRDefault="00C13F2D" w:rsidP="0088594B">
            <w:pPr>
              <w:pStyle w:val="Number"/>
              <w:spacing w:line="276" w:lineRule="auto"/>
              <w:jc w:val="center"/>
              <w:rPr>
                <w:rFonts w:ascii="Angsana New" w:hAnsi="Angsana New" w:cs="Angsana New"/>
                <w:u w:val="none"/>
              </w:rPr>
            </w:pPr>
          </w:p>
        </w:tc>
        <w:tc>
          <w:tcPr>
            <w:tcW w:w="1981" w:type="dxa"/>
            <w:hideMark/>
          </w:tcPr>
          <w:p w:rsidR="00C13F2D" w:rsidRDefault="00C13F2D" w:rsidP="0088594B">
            <w:pPr>
              <w:spacing w:line="276" w:lineRule="auto"/>
              <w:ind w:lef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62E4A2A" wp14:editId="48E0163B">
                  <wp:simplePos x="0" y="0"/>
                  <wp:positionH relativeFrom="column">
                    <wp:posOffset>310996</wp:posOffset>
                  </wp:positionH>
                  <wp:positionV relativeFrom="paragraph">
                    <wp:posOffset>86</wp:posOffset>
                  </wp:positionV>
                  <wp:extent cx="878874" cy="1041628"/>
                  <wp:effectExtent l="0" t="0" r="0" b="6350"/>
                  <wp:wrapThrough wrapText="bothSides">
                    <wp:wrapPolygon edited="0">
                      <wp:start x="0" y="0"/>
                      <wp:lineTo x="0" y="21337"/>
                      <wp:lineTo x="21069" y="21337"/>
                      <wp:lineTo x="21069" y="0"/>
                      <wp:lineTo x="0" y="0"/>
                    </wp:wrapPolygon>
                  </wp:wrapThrough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74" cy="104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3" w:type="dxa"/>
          </w:tcPr>
          <w:p w:rsidR="00C13F2D" w:rsidRDefault="00C13F2D" w:rsidP="0088594B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C13F2D" w:rsidRDefault="00C13F2D" w:rsidP="0088594B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C13F2D" w:rsidRDefault="00C13F2D" w:rsidP="0088594B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C13F2D" w:rsidRDefault="00C13F2D" w:rsidP="0088594B">
            <w:pPr>
              <w:pStyle w:val="KtOffice"/>
              <w:spacing w:line="276" w:lineRule="auto"/>
              <w:ind w:right="-111"/>
              <w:jc w:val="center"/>
              <w:rPr>
                <w:rFonts w:ascii="Angsana New" w:hAnsi="Angsana New" w:cs="Angsana New"/>
                <w:sz w:val="12"/>
                <w:szCs w:val="12"/>
              </w:rPr>
            </w:pPr>
          </w:p>
          <w:p w:rsidR="00C13F2D" w:rsidRDefault="00C13F2D" w:rsidP="0088594B">
            <w:pPr>
              <w:pStyle w:val="KtAddress"/>
              <w:spacing w:line="276" w:lineRule="auto"/>
              <w:ind w:right="-11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oftHyphen/>
            </w:r>
          </w:p>
        </w:tc>
      </w:tr>
    </w:tbl>
    <w:p w:rsidR="00C13F2D" w:rsidRDefault="00C13F2D" w:rsidP="00C13F2D">
      <w:pPr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</w:rPr>
        <w:t xml:space="preserve">                          </w:t>
      </w:r>
    </w:p>
    <w:p w:rsidR="00250927" w:rsidRPr="00FF324D" w:rsidRDefault="00250927" w:rsidP="00250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เทศบาลตำบลดอกไม้</w:t>
      </w:r>
    </w:p>
    <w:p w:rsidR="00250927" w:rsidRPr="00FF324D" w:rsidRDefault="00250927" w:rsidP="00250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รายงานผลการพิจารณาจัดซื้อจัดจ้าง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</w:t>
      </w:r>
    </w:p>
    <w:p w:rsidR="00250927" w:rsidRPr="00FF324D" w:rsidRDefault="00250927" w:rsidP="0025092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250927" w:rsidRPr="00FF324D" w:rsidRDefault="00250927" w:rsidP="00250927">
      <w:pPr>
        <w:rPr>
          <w:rFonts w:ascii="TH SarabunIT๙" w:hAnsi="TH SarabunIT๙" w:cs="TH SarabunIT๙"/>
        </w:rPr>
      </w:pPr>
    </w:p>
    <w:p w:rsidR="00250927" w:rsidRDefault="00250927" w:rsidP="002509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ด้วยเทศบาลตำบลดอกไม้ อำเภอสุวรรณภูมิ จังหวัดร้อยเอ็ด ได้ดำเนินการจัดซื้อจัดจ้างและพิจารณาผลการจัดซื้อจัดจ้างเสร็จสิ้นเรียบร้อยแล้วในรอบเดือน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 w:hint="cs"/>
          <w:sz w:val="32"/>
          <w:szCs w:val="32"/>
          <w:cs/>
        </w:rPr>
        <w:t>2567  นั้น</w:t>
      </w:r>
    </w:p>
    <w:p w:rsidR="00250927" w:rsidRPr="00CD569E" w:rsidRDefault="00250927" w:rsidP="0025092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250927" w:rsidRDefault="00250927" w:rsidP="002509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 พ.ศ. 2560 ในระบบการจัดซื้อจัดจ้างภาครัฐด้วยอิเล็กทรอนิกส์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 xml:space="preserve">Electronics Government Procurement : </w:t>
      </w:r>
    </w:p>
    <w:p w:rsidR="00250927" w:rsidRDefault="00250927" w:rsidP="002509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จนถึงขั้นตอนข้อมูลสาระสำคัญในสัญญาขึ้นเว็บไซต์เรียบร้อยแล้ว และประกาศคณะกรรมการข้อมูลข่าวสารของทางราชการ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ตรวจดูได้   ตามมาตรา 9 (8) แห่งพระราชบัญญัติข้อมูลข่าวสารของทางราชการ พ.ศ. 2540 ประกาศ ณ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วันที่  16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 2558</w:t>
      </w:r>
    </w:p>
    <w:p w:rsidR="00250927" w:rsidRPr="00CD569E" w:rsidRDefault="00250927" w:rsidP="00250927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50927" w:rsidRDefault="00250927" w:rsidP="002509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เพื่อให้เป็นไปตามระเบียบและประกาศดังกล่าว เทศบาลตำบลดอกไม้ จึงขอรายงานผลการพิจารณาการจัดซื้อจัดจ้างในรอบเดือน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 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เพื่อประกาศให้ประชาชนในเขตเทศบาลตำบลดอกไม้ได้ตรวจดูและรับทราบโดยทั่วกัน</w:t>
      </w:r>
    </w:p>
    <w:p w:rsidR="00250927" w:rsidRPr="002C127B" w:rsidRDefault="00250927" w:rsidP="002509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927" w:rsidRDefault="00250927" w:rsidP="002509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250927" w:rsidRDefault="00250927" w:rsidP="002509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927" w:rsidRDefault="00250927" w:rsidP="002509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927" w:rsidRDefault="00250927" w:rsidP="002509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927" w:rsidRDefault="00250927" w:rsidP="0025092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C1278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นายบวร  ประสาร</w:t>
      </w:r>
      <w:r w:rsidRPr="00C1278E">
        <w:rPr>
          <w:rFonts w:ascii="TH SarabunIT๙" w:hAnsi="TH SarabunIT๙" w:cs="TH SarabunIT๙"/>
          <w:sz w:val="32"/>
          <w:szCs w:val="32"/>
          <w:cs/>
        </w:rPr>
        <w:t>)</w:t>
      </w:r>
    </w:p>
    <w:p w:rsidR="00250927" w:rsidRPr="00C1278E" w:rsidRDefault="00250927" w:rsidP="00250927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นายกเทศมนตรีตำบลดอกไม้</w:t>
      </w:r>
    </w:p>
    <w:p w:rsidR="0027252A" w:rsidRPr="00FF324D" w:rsidRDefault="0027252A" w:rsidP="0027252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13F2D" w:rsidRPr="0027252A" w:rsidRDefault="00C13F2D" w:rsidP="00C13F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13F2D" w:rsidRPr="00FF324D" w:rsidRDefault="00C13F2D" w:rsidP="00C13F2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13F2D" w:rsidRDefault="00C13F2D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1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4"/>
        <w:gridCol w:w="2687"/>
        <w:gridCol w:w="1981"/>
        <w:gridCol w:w="4123"/>
      </w:tblGrid>
      <w:tr w:rsidR="00953C87" w:rsidTr="00F94CC5">
        <w:trPr>
          <w:cantSplit/>
          <w:trHeight w:val="1438"/>
        </w:trPr>
        <w:tc>
          <w:tcPr>
            <w:tcW w:w="374" w:type="dxa"/>
          </w:tcPr>
          <w:p w:rsidR="00953C87" w:rsidRDefault="00953C87" w:rsidP="00F94CC5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86" w:type="dxa"/>
          </w:tcPr>
          <w:p w:rsidR="00953C87" w:rsidRDefault="00953C87" w:rsidP="00F94CC5">
            <w:pPr>
              <w:pStyle w:val="Number"/>
              <w:spacing w:line="276" w:lineRule="auto"/>
              <w:jc w:val="center"/>
              <w:rPr>
                <w:rFonts w:ascii="Angsana New" w:hAnsi="Angsana New" w:cs="Angsana New"/>
                <w:u w:val="none"/>
              </w:rPr>
            </w:pPr>
          </w:p>
        </w:tc>
        <w:tc>
          <w:tcPr>
            <w:tcW w:w="1980" w:type="dxa"/>
            <w:hideMark/>
          </w:tcPr>
          <w:p w:rsidR="00953C87" w:rsidRDefault="00953C87" w:rsidP="00F94CC5">
            <w:pPr>
              <w:spacing w:line="276" w:lineRule="auto"/>
              <w:ind w:lef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421F9628" wp14:editId="50D060DC">
                  <wp:simplePos x="0" y="0"/>
                  <wp:positionH relativeFrom="column">
                    <wp:posOffset>310996</wp:posOffset>
                  </wp:positionH>
                  <wp:positionV relativeFrom="paragraph">
                    <wp:posOffset>86</wp:posOffset>
                  </wp:positionV>
                  <wp:extent cx="878874" cy="1041628"/>
                  <wp:effectExtent l="0" t="0" r="0" b="6350"/>
                  <wp:wrapThrough wrapText="bothSides">
                    <wp:wrapPolygon edited="0">
                      <wp:start x="0" y="0"/>
                      <wp:lineTo x="0" y="21337"/>
                      <wp:lineTo x="21069" y="21337"/>
                      <wp:lineTo x="21069" y="0"/>
                      <wp:lineTo x="0" y="0"/>
                    </wp:wrapPolygon>
                  </wp:wrapThrough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74" cy="104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2" w:type="dxa"/>
          </w:tcPr>
          <w:p w:rsidR="00953C87" w:rsidRDefault="00953C87" w:rsidP="00F94CC5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C87" w:rsidRDefault="00953C87" w:rsidP="00F94CC5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953C87" w:rsidRDefault="00953C87" w:rsidP="00F94CC5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953C87" w:rsidRDefault="00953C87" w:rsidP="00F94CC5">
            <w:pPr>
              <w:pStyle w:val="KtOffice"/>
              <w:spacing w:line="276" w:lineRule="auto"/>
              <w:ind w:right="-111"/>
              <w:jc w:val="center"/>
              <w:rPr>
                <w:rFonts w:ascii="Angsana New" w:hAnsi="Angsana New" w:cs="Angsana New"/>
                <w:sz w:val="12"/>
                <w:szCs w:val="12"/>
              </w:rPr>
            </w:pPr>
          </w:p>
          <w:p w:rsidR="00953C87" w:rsidRDefault="00953C87" w:rsidP="00F94CC5">
            <w:pPr>
              <w:pStyle w:val="KtAddress"/>
              <w:spacing w:line="276" w:lineRule="auto"/>
              <w:ind w:right="-11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oftHyphen/>
            </w:r>
          </w:p>
        </w:tc>
      </w:tr>
    </w:tbl>
    <w:p w:rsidR="00953C87" w:rsidRDefault="00953C87" w:rsidP="00953C87">
      <w:pPr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</w:rPr>
        <w:t xml:space="preserve">                          </w:t>
      </w:r>
    </w:p>
    <w:p w:rsidR="00900DB8" w:rsidRPr="00FF324D" w:rsidRDefault="00900DB8" w:rsidP="00900D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องค์การบริหารส่วนตำบลวังยาว</w:t>
      </w:r>
    </w:p>
    <w:p w:rsidR="00900DB8" w:rsidRPr="00FF324D" w:rsidRDefault="00900DB8" w:rsidP="00900D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รายงานผลการพิจารณาจัดซื้อจัดจ้าง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 2564</w:t>
      </w:r>
    </w:p>
    <w:p w:rsidR="00900DB8" w:rsidRPr="00FF324D" w:rsidRDefault="00900DB8" w:rsidP="00900D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900DB8" w:rsidRPr="00FF324D" w:rsidRDefault="00900DB8" w:rsidP="00900DB8">
      <w:pPr>
        <w:rPr>
          <w:rFonts w:ascii="TH SarabunIT๙" w:hAnsi="TH SarabunIT๙" w:cs="TH SarabunIT๙"/>
        </w:rPr>
      </w:pPr>
    </w:p>
    <w:p w:rsidR="00900DB8" w:rsidRDefault="00900DB8" w:rsidP="00900D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ด้วยองค์การบริหารส่วนตำบลวังยาว ได้ดำเนินการจัดซื้อจัดจ้างและพิจารณาผลการจัดซื้อจัดจ้างเสร็จสิ้นเรียบร้อยแล้วในรอบเดือน  มิถุนายน 2564 </w:t>
      </w:r>
    </w:p>
    <w:p w:rsidR="00900DB8" w:rsidRPr="00CD569E" w:rsidRDefault="00900DB8" w:rsidP="00900DB8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00DB8" w:rsidRDefault="00900DB8" w:rsidP="00900D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ตามประกาศคณะกรรมการข้อมูลข่าวสารของทางราช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ตรวจดูได้  ตามมาตรา 9 (8) แห่งพระราชบัญญัติข้อมูลข่าวสารของทางราชการ พ.ศ. 2540 ประกาศ ณ วันที่           16  มกราคม  2558</w:t>
      </w:r>
    </w:p>
    <w:p w:rsidR="00900DB8" w:rsidRPr="00CD569E" w:rsidRDefault="00900DB8" w:rsidP="00900DB8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00DB8" w:rsidRDefault="00900DB8" w:rsidP="00900D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เพื่อให้เป็นไปตามประกาศดังกล่าว องค์การบริหารส่วนตำบลวังยาว จึงขอรายงานผลการพิจารณาการจัดซื้อจัดจ้างในรอบเดือน มิถุนายน  2564 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.1) เพื่อประกาศให้ประชาชนในเขตองค์การบริหารส่วนตำบลวังยาวได้ตรวจดูและรับทราบโดยทั่วกัน</w:t>
      </w:r>
    </w:p>
    <w:p w:rsidR="00900DB8" w:rsidRDefault="00900DB8" w:rsidP="00900D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DB8" w:rsidRDefault="00900DB8" w:rsidP="00900D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   5   เดือน กรกฎาคม  พ.ศ. 2564</w:t>
      </w:r>
    </w:p>
    <w:p w:rsidR="00900DB8" w:rsidRDefault="00900DB8" w:rsidP="00900D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DB8" w:rsidRDefault="00900DB8" w:rsidP="00900D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DB8" w:rsidRDefault="00900DB8" w:rsidP="00900D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สถิตย์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ศรีเชียงสา)</w:t>
      </w:r>
    </w:p>
    <w:p w:rsidR="00900DB8" w:rsidRDefault="00900DB8" w:rsidP="00900D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900DB8" w:rsidRDefault="00900DB8" w:rsidP="00900D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นายกองค์การบริหารส่วนตำบลวังยาว</w:t>
      </w:r>
    </w:p>
    <w:p w:rsidR="00900DB8" w:rsidRPr="00FF324D" w:rsidRDefault="00900DB8" w:rsidP="00900DB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00DB8" w:rsidRPr="0027252A" w:rsidRDefault="00900DB8" w:rsidP="00900DB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0DB8" w:rsidRPr="00FF324D" w:rsidRDefault="00900DB8" w:rsidP="00900DB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53C87" w:rsidRPr="00900DB8" w:rsidRDefault="00953C87" w:rsidP="00953C8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53C87" w:rsidRDefault="00953C87" w:rsidP="00953C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Pr="00FF324D" w:rsidRDefault="00953C87" w:rsidP="00953C8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53C87" w:rsidRPr="00C13F2D" w:rsidRDefault="00953C87" w:rsidP="00953C8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1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4"/>
        <w:gridCol w:w="2687"/>
        <w:gridCol w:w="1981"/>
        <w:gridCol w:w="4123"/>
      </w:tblGrid>
      <w:tr w:rsidR="00953C87" w:rsidTr="00F94CC5">
        <w:trPr>
          <w:cantSplit/>
          <w:trHeight w:val="1438"/>
        </w:trPr>
        <w:tc>
          <w:tcPr>
            <w:tcW w:w="374" w:type="dxa"/>
          </w:tcPr>
          <w:p w:rsidR="00953C87" w:rsidRDefault="00953C87" w:rsidP="00F94CC5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86" w:type="dxa"/>
          </w:tcPr>
          <w:p w:rsidR="00953C87" w:rsidRDefault="00953C87" w:rsidP="00F94CC5">
            <w:pPr>
              <w:pStyle w:val="Number"/>
              <w:spacing w:line="276" w:lineRule="auto"/>
              <w:jc w:val="center"/>
              <w:rPr>
                <w:rFonts w:ascii="Angsana New" w:hAnsi="Angsana New" w:cs="Angsana New"/>
                <w:u w:val="none"/>
              </w:rPr>
            </w:pPr>
          </w:p>
        </w:tc>
        <w:tc>
          <w:tcPr>
            <w:tcW w:w="1980" w:type="dxa"/>
            <w:hideMark/>
          </w:tcPr>
          <w:p w:rsidR="00953C87" w:rsidRDefault="00953C87" w:rsidP="00F94CC5">
            <w:pPr>
              <w:spacing w:line="276" w:lineRule="auto"/>
              <w:ind w:lef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69A2075" wp14:editId="21DC13BA">
                  <wp:simplePos x="0" y="0"/>
                  <wp:positionH relativeFrom="column">
                    <wp:posOffset>310996</wp:posOffset>
                  </wp:positionH>
                  <wp:positionV relativeFrom="paragraph">
                    <wp:posOffset>86</wp:posOffset>
                  </wp:positionV>
                  <wp:extent cx="878874" cy="1041628"/>
                  <wp:effectExtent l="0" t="0" r="0" b="6350"/>
                  <wp:wrapThrough wrapText="bothSides">
                    <wp:wrapPolygon edited="0">
                      <wp:start x="0" y="0"/>
                      <wp:lineTo x="0" y="21337"/>
                      <wp:lineTo x="21069" y="21337"/>
                      <wp:lineTo x="21069" y="0"/>
                      <wp:lineTo x="0" y="0"/>
                    </wp:wrapPolygon>
                  </wp:wrapThrough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74" cy="104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2" w:type="dxa"/>
          </w:tcPr>
          <w:p w:rsidR="00953C87" w:rsidRDefault="00953C87" w:rsidP="00F94CC5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53C87" w:rsidRDefault="00953C87" w:rsidP="00F94CC5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953C87" w:rsidRDefault="00953C87" w:rsidP="00F94CC5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953C87" w:rsidRDefault="00953C87" w:rsidP="00F94CC5">
            <w:pPr>
              <w:pStyle w:val="KtOffice"/>
              <w:spacing w:line="276" w:lineRule="auto"/>
              <w:ind w:right="-111"/>
              <w:jc w:val="center"/>
              <w:rPr>
                <w:rFonts w:ascii="Angsana New" w:hAnsi="Angsana New" w:cs="Angsana New"/>
                <w:sz w:val="12"/>
                <w:szCs w:val="12"/>
              </w:rPr>
            </w:pPr>
          </w:p>
          <w:p w:rsidR="00953C87" w:rsidRDefault="00953C87" w:rsidP="00F94CC5">
            <w:pPr>
              <w:pStyle w:val="KtAddress"/>
              <w:spacing w:line="276" w:lineRule="auto"/>
              <w:ind w:right="-11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oftHyphen/>
            </w:r>
          </w:p>
        </w:tc>
      </w:tr>
    </w:tbl>
    <w:p w:rsidR="00953C87" w:rsidRDefault="00953C87" w:rsidP="00953C87">
      <w:pPr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</w:rPr>
        <w:t xml:space="preserve">                          </w:t>
      </w:r>
    </w:p>
    <w:p w:rsidR="007C4A5A" w:rsidRPr="00FF324D" w:rsidRDefault="007C4A5A" w:rsidP="007C4A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องค์การบริหารส่วนตำบลวังยาว</w:t>
      </w:r>
    </w:p>
    <w:p w:rsidR="007C4A5A" w:rsidRPr="00FF324D" w:rsidRDefault="007C4A5A" w:rsidP="007C4A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รายงานผลการพิจารณาจัดซื้อจัดจ้าง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 2564</w:t>
      </w:r>
    </w:p>
    <w:p w:rsidR="007C4A5A" w:rsidRPr="00FF324D" w:rsidRDefault="007C4A5A" w:rsidP="007C4A5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7C4A5A" w:rsidRPr="00FF324D" w:rsidRDefault="007C4A5A" w:rsidP="007C4A5A">
      <w:pPr>
        <w:rPr>
          <w:rFonts w:ascii="TH SarabunIT๙" w:hAnsi="TH SarabunIT๙" w:cs="TH SarabunIT๙"/>
        </w:rPr>
      </w:pPr>
    </w:p>
    <w:p w:rsidR="007C4A5A" w:rsidRDefault="007C4A5A" w:rsidP="007C4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ด้วยองค์การบริหารส่วนตำบลวังยาว ได้ดำเนินการจัดซื้อจัดจ้างและพิจารณาผลการจัดซื้อจัดจ้างเสร็จสิ้นเรียบร้อยแล้วในรอบเดือน  กรกฎาคม 2564 </w:t>
      </w:r>
    </w:p>
    <w:p w:rsidR="007C4A5A" w:rsidRPr="00CD569E" w:rsidRDefault="007C4A5A" w:rsidP="007C4A5A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7C4A5A" w:rsidRDefault="007C4A5A" w:rsidP="007C4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ตามประกาศคณะกรรมการข้อมูลข่าวสารของทางราช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ตรวจดูได้  ตามมาตรา 9 (8) แห่งพระราชบัญญัติข้อมูลข่าวสารของทางราชการ พ.ศ. 2540 ประกาศ ณ วันที่           16  มกราคม  2558</w:t>
      </w:r>
    </w:p>
    <w:p w:rsidR="007C4A5A" w:rsidRPr="00CD569E" w:rsidRDefault="007C4A5A" w:rsidP="007C4A5A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7C4A5A" w:rsidRDefault="007C4A5A" w:rsidP="007C4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เพื่อให้เป็นไปตามประกาศดังกล่าว องค์การบริหารส่วนตำบลวังยาว จึงขอรายงานผลการพิจารณาการจัดซื้อจัดจ้างในรอบเดือน มิถุนายน  2564 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.1) เพื่อประกาศให้ประชาชนในเขตองค์การบริหารส่วนตำบลวังยาวได้ตรวจดูและรับทราบโดยทั่วกัน</w:t>
      </w:r>
    </w:p>
    <w:p w:rsidR="007C4A5A" w:rsidRDefault="007C4A5A" w:rsidP="007C4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C4A5A" w:rsidRDefault="007C4A5A" w:rsidP="007C4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   4   เดือน สิงหาคม  พ.ศ. 2564</w:t>
      </w:r>
    </w:p>
    <w:p w:rsidR="007C4A5A" w:rsidRDefault="007C4A5A" w:rsidP="007C4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C4A5A" w:rsidRDefault="007C4A5A" w:rsidP="007C4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C4A5A" w:rsidRDefault="007C4A5A" w:rsidP="007C4A5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สถิตย์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ศรีเชียงสา)</w:t>
      </w:r>
    </w:p>
    <w:p w:rsidR="007C4A5A" w:rsidRDefault="007C4A5A" w:rsidP="007C4A5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7C4A5A" w:rsidRDefault="007C4A5A" w:rsidP="007C4A5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นายกองค์การบริหารส่วนตำบลวังยาว</w:t>
      </w:r>
    </w:p>
    <w:p w:rsidR="007C4A5A" w:rsidRPr="00FF324D" w:rsidRDefault="007C4A5A" w:rsidP="007C4A5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53C87" w:rsidRPr="007C4A5A" w:rsidRDefault="00953C87" w:rsidP="00953C8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53C87" w:rsidRPr="00C13F2D" w:rsidRDefault="00953C87" w:rsidP="00953C8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3C87" w:rsidRDefault="00953C87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767D" w:rsidRDefault="0080767D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767D" w:rsidRDefault="0080767D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767D" w:rsidRDefault="0080767D" w:rsidP="00225FF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1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4"/>
        <w:gridCol w:w="2687"/>
        <w:gridCol w:w="1981"/>
        <w:gridCol w:w="4123"/>
      </w:tblGrid>
      <w:tr w:rsidR="0080767D" w:rsidTr="007958E7">
        <w:trPr>
          <w:cantSplit/>
          <w:trHeight w:val="1438"/>
        </w:trPr>
        <w:tc>
          <w:tcPr>
            <w:tcW w:w="374" w:type="dxa"/>
          </w:tcPr>
          <w:p w:rsidR="0080767D" w:rsidRDefault="0080767D" w:rsidP="007958E7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86" w:type="dxa"/>
          </w:tcPr>
          <w:p w:rsidR="0080767D" w:rsidRDefault="0080767D" w:rsidP="007958E7">
            <w:pPr>
              <w:pStyle w:val="Number"/>
              <w:spacing w:line="276" w:lineRule="auto"/>
              <w:jc w:val="center"/>
              <w:rPr>
                <w:rFonts w:ascii="Angsana New" w:hAnsi="Angsana New" w:cs="Angsana New"/>
                <w:u w:val="none"/>
              </w:rPr>
            </w:pPr>
          </w:p>
        </w:tc>
        <w:tc>
          <w:tcPr>
            <w:tcW w:w="1980" w:type="dxa"/>
            <w:hideMark/>
          </w:tcPr>
          <w:p w:rsidR="0080767D" w:rsidRDefault="0080767D" w:rsidP="007958E7">
            <w:pPr>
              <w:spacing w:line="276" w:lineRule="auto"/>
              <w:ind w:lef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E3896E0" wp14:editId="3C00FD25">
                  <wp:simplePos x="0" y="0"/>
                  <wp:positionH relativeFrom="column">
                    <wp:posOffset>310996</wp:posOffset>
                  </wp:positionH>
                  <wp:positionV relativeFrom="paragraph">
                    <wp:posOffset>86</wp:posOffset>
                  </wp:positionV>
                  <wp:extent cx="878874" cy="1041628"/>
                  <wp:effectExtent l="0" t="0" r="0" b="6350"/>
                  <wp:wrapThrough wrapText="bothSides">
                    <wp:wrapPolygon edited="0">
                      <wp:start x="0" y="0"/>
                      <wp:lineTo x="0" y="21337"/>
                      <wp:lineTo x="21069" y="21337"/>
                      <wp:lineTo x="21069" y="0"/>
                      <wp:lineTo x="0" y="0"/>
                    </wp:wrapPolygon>
                  </wp:wrapThrough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74" cy="104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2" w:type="dxa"/>
          </w:tcPr>
          <w:p w:rsidR="0080767D" w:rsidRDefault="0080767D" w:rsidP="007958E7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0767D" w:rsidRDefault="0080767D" w:rsidP="007958E7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80767D" w:rsidRDefault="0080767D" w:rsidP="007958E7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80767D" w:rsidRDefault="0080767D" w:rsidP="007958E7">
            <w:pPr>
              <w:pStyle w:val="KtOffice"/>
              <w:spacing w:line="276" w:lineRule="auto"/>
              <w:ind w:right="-111"/>
              <w:jc w:val="center"/>
              <w:rPr>
                <w:rFonts w:ascii="Angsana New" w:hAnsi="Angsana New" w:cs="Angsana New"/>
                <w:sz w:val="12"/>
                <w:szCs w:val="12"/>
              </w:rPr>
            </w:pPr>
          </w:p>
          <w:p w:rsidR="0080767D" w:rsidRDefault="0080767D" w:rsidP="007958E7">
            <w:pPr>
              <w:pStyle w:val="KtAddress"/>
              <w:spacing w:line="276" w:lineRule="auto"/>
              <w:ind w:right="-11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oftHyphen/>
            </w:r>
          </w:p>
        </w:tc>
      </w:tr>
    </w:tbl>
    <w:p w:rsidR="0080767D" w:rsidRDefault="0080767D" w:rsidP="0080767D">
      <w:pPr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</w:rPr>
        <w:t xml:space="preserve">                          </w:t>
      </w:r>
    </w:p>
    <w:p w:rsidR="0080767D" w:rsidRPr="00FF324D" w:rsidRDefault="0080767D" w:rsidP="008076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องค์การบริหารส่วนตำบลวังยาว</w:t>
      </w:r>
    </w:p>
    <w:p w:rsidR="0080767D" w:rsidRPr="00FF324D" w:rsidRDefault="0080767D" w:rsidP="008076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รายงานผลการพิจารณาจัดซื้อจัดจ้าง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 2564</w:t>
      </w:r>
    </w:p>
    <w:p w:rsidR="0080767D" w:rsidRPr="00FF324D" w:rsidRDefault="0080767D" w:rsidP="0080767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80767D" w:rsidRPr="00FF324D" w:rsidRDefault="0080767D" w:rsidP="0080767D">
      <w:pPr>
        <w:rPr>
          <w:rFonts w:ascii="TH SarabunIT๙" w:hAnsi="TH SarabunIT๙" w:cs="TH SarabunIT๙"/>
        </w:rPr>
      </w:pPr>
    </w:p>
    <w:p w:rsidR="0080767D" w:rsidRDefault="0080767D" w:rsidP="0080767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ด้วยองค์การบริหารส่วนตำบลวังยาว ได้ดำเนินการจัดซื้อจัดจ้างและพิจารณาผลการจัดซื้อจัดจ้างเสร็จสิ้นเรียบร้อยแล้วในรอบเดือน  สิงหาคม 2564 </w:t>
      </w:r>
    </w:p>
    <w:p w:rsidR="0080767D" w:rsidRPr="00CD569E" w:rsidRDefault="0080767D" w:rsidP="0080767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80767D" w:rsidRDefault="0080767D" w:rsidP="0080767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ตามประกาศคณะกรรมการข้อมูลข่าวสารของทางราช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ตรวจดูได้  ตามมาตรา 9 (8) แห่งพระราชบัญญัติข้อมูลข่าวสารของทางราชการ พ.ศ. 2540 ประกาศ ณ วันที่           16  มกราคม  2558</w:t>
      </w:r>
    </w:p>
    <w:p w:rsidR="0080767D" w:rsidRPr="00CD569E" w:rsidRDefault="0080767D" w:rsidP="0080767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80767D" w:rsidRDefault="0080767D" w:rsidP="0080767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เพื่อให้เป็นไปตามประกาศดังกล่าว องค์การบริหารส่วนตำบลวังยาว จึงขอรายงานผลการพิจารณาการจัดซื้อจัดจ้างในรอบเดือน สิงหาคม 2564 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.1) เพื่อประกาศให้ประชาชนในเขตองค์การบริหารส่วนตำบลวังยาวได้ตรวจดูและรับทราบโดยทั่วกัน</w:t>
      </w:r>
    </w:p>
    <w:p w:rsidR="0080767D" w:rsidRDefault="0080767D" w:rsidP="0080767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767D" w:rsidRDefault="0080767D" w:rsidP="0080767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   2   เดือน กันยายน  พ.ศ. 2564</w:t>
      </w:r>
    </w:p>
    <w:p w:rsidR="0080767D" w:rsidRDefault="0080767D" w:rsidP="0080767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767D" w:rsidRDefault="0080767D" w:rsidP="0080767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767D" w:rsidRDefault="0080767D" w:rsidP="008076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สถิตย์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ศรีเชียงสา)</w:t>
      </w:r>
    </w:p>
    <w:p w:rsidR="0080767D" w:rsidRDefault="0080767D" w:rsidP="008076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80767D" w:rsidRDefault="0080767D" w:rsidP="008076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นายกองค์การบริหารส่วนตำบลวังยาว</w:t>
      </w:r>
    </w:p>
    <w:p w:rsidR="00CF7BD5" w:rsidRDefault="00CF7BD5" w:rsidP="008076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8076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8076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8076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8076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8076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8076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8076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8076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8076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8076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80767D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1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4"/>
        <w:gridCol w:w="2687"/>
        <w:gridCol w:w="1981"/>
        <w:gridCol w:w="4123"/>
      </w:tblGrid>
      <w:tr w:rsidR="00CF7BD5" w:rsidTr="005A28C1">
        <w:trPr>
          <w:cantSplit/>
          <w:trHeight w:val="1438"/>
        </w:trPr>
        <w:tc>
          <w:tcPr>
            <w:tcW w:w="374" w:type="dxa"/>
          </w:tcPr>
          <w:p w:rsidR="00CF7BD5" w:rsidRDefault="00CF7BD5" w:rsidP="005A28C1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86" w:type="dxa"/>
          </w:tcPr>
          <w:p w:rsidR="00CF7BD5" w:rsidRDefault="00CF7BD5" w:rsidP="005A28C1">
            <w:pPr>
              <w:pStyle w:val="Number"/>
              <w:spacing w:line="276" w:lineRule="auto"/>
              <w:jc w:val="center"/>
              <w:rPr>
                <w:rFonts w:ascii="Angsana New" w:hAnsi="Angsana New" w:cs="Angsana New"/>
                <w:u w:val="none"/>
              </w:rPr>
            </w:pPr>
          </w:p>
        </w:tc>
        <w:tc>
          <w:tcPr>
            <w:tcW w:w="1980" w:type="dxa"/>
            <w:hideMark/>
          </w:tcPr>
          <w:p w:rsidR="00CF7BD5" w:rsidRDefault="00CF7BD5" w:rsidP="005A28C1">
            <w:pPr>
              <w:spacing w:line="276" w:lineRule="auto"/>
              <w:ind w:lef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6D3C6F4D" wp14:editId="4286D6F5">
                  <wp:simplePos x="0" y="0"/>
                  <wp:positionH relativeFrom="column">
                    <wp:posOffset>310996</wp:posOffset>
                  </wp:positionH>
                  <wp:positionV relativeFrom="paragraph">
                    <wp:posOffset>86</wp:posOffset>
                  </wp:positionV>
                  <wp:extent cx="878874" cy="1041628"/>
                  <wp:effectExtent l="0" t="0" r="0" b="6350"/>
                  <wp:wrapThrough wrapText="bothSides">
                    <wp:wrapPolygon edited="0">
                      <wp:start x="0" y="0"/>
                      <wp:lineTo x="0" y="21337"/>
                      <wp:lineTo x="21069" y="21337"/>
                      <wp:lineTo x="21069" y="0"/>
                      <wp:lineTo x="0" y="0"/>
                    </wp:wrapPolygon>
                  </wp:wrapThrough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74" cy="104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2" w:type="dxa"/>
          </w:tcPr>
          <w:p w:rsidR="00CF7BD5" w:rsidRDefault="00CF7BD5" w:rsidP="005A28C1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CF7BD5" w:rsidRDefault="00CF7BD5" w:rsidP="005A28C1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CF7BD5" w:rsidRDefault="00CF7BD5" w:rsidP="005A28C1">
            <w:pPr>
              <w:spacing w:line="276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p w:rsidR="00CF7BD5" w:rsidRDefault="00CF7BD5" w:rsidP="005A28C1">
            <w:pPr>
              <w:pStyle w:val="KtOffice"/>
              <w:spacing w:line="276" w:lineRule="auto"/>
              <w:ind w:right="-111"/>
              <w:jc w:val="center"/>
              <w:rPr>
                <w:rFonts w:ascii="Angsana New" w:hAnsi="Angsana New" w:cs="Angsana New"/>
                <w:sz w:val="12"/>
                <w:szCs w:val="12"/>
              </w:rPr>
            </w:pPr>
          </w:p>
          <w:p w:rsidR="00CF7BD5" w:rsidRDefault="00CF7BD5" w:rsidP="005A28C1">
            <w:pPr>
              <w:pStyle w:val="KtAddress"/>
              <w:spacing w:line="276" w:lineRule="auto"/>
              <w:ind w:right="-11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oftHyphen/>
            </w:r>
          </w:p>
        </w:tc>
      </w:tr>
    </w:tbl>
    <w:p w:rsidR="00CF7BD5" w:rsidRDefault="00CF7BD5" w:rsidP="00CF7BD5">
      <w:pPr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</w:rPr>
        <w:t xml:space="preserve">                          </w:t>
      </w:r>
    </w:p>
    <w:p w:rsidR="00CF7BD5" w:rsidRPr="00FF324D" w:rsidRDefault="00CF7BD5" w:rsidP="00CF7B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องค์การบริหารส่วนตำบลวังยาว</w:t>
      </w:r>
    </w:p>
    <w:p w:rsidR="00CF7BD5" w:rsidRPr="00FF324D" w:rsidRDefault="00CF7BD5" w:rsidP="00CF7B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รายงานผลการพิจารณาจัดซื้อจัดจ้าง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 2564</w:t>
      </w:r>
    </w:p>
    <w:p w:rsidR="00CF7BD5" w:rsidRPr="00FF324D" w:rsidRDefault="00CF7BD5" w:rsidP="00CF7BD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2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CF7BD5" w:rsidRPr="00FF324D" w:rsidRDefault="00CF7BD5" w:rsidP="00CF7BD5">
      <w:pPr>
        <w:rPr>
          <w:rFonts w:ascii="TH SarabunIT๙" w:hAnsi="TH SarabunIT๙" w:cs="TH SarabunIT๙"/>
        </w:rPr>
      </w:pPr>
    </w:p>
    <w:p w:rsidR="00CF7BD5" w:rsidRDefault="00CF7BD5" w:rsidP="00CF7B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ด้วยองค์การบริหารส่วนตำบลวังยาว ได้ดำเนินการจัดซื้อจัดจ้างและพิจารณาผลการจัดซื้อจัดจ้างเสร็จสิ้นเรียบร้อยแล้วในรอบเดือน  กันยายน  2564 </w:t>
      </w:r>
    </w:p>
    <w:p w:rsidR="00CF7BD5" w:rsidRPr="00CD569E" w:rsidRDefault="00CF7BD5" w:rsidP="00CF7BD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F7BD5" w:rsidRDefault="00CF7BD5" w:rsidP="00CF7B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ตามประกาศคณะกรรมการข้อมูลข่าวสารของทางราช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ตรวจดูได้  ตามมาตรา 9 (8) แห่งพระราชบัญญัติข้อมูลข่าวสารของทางราชการ พ.ศ. 2540 ประกาศ ณ วันที่           16  มกราคม  2558</w:t>
      </w:r>
    </w:p>
    <w:p w:rsidR="00CF7BD5" w:rsidRPr="00CD569E" w:rsidRDefault="00CF7BD5" w:rsidP="00CF7BD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F7BD5" w:rsidRDefault="00CF7BD5" w:rsidP="00CF7B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เพื่อให้เป็นไปตามประกาศดังกล่าว องค์การบริหารส่วนตำบลวังยาว จึงขอรายงานผลการพิจารณาการจัดซื้อจัดจ้างในรอบเดือน กันยายน 2564 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.1) เพื่อประกาศให้ประชาชนในเขตองค์การบริหารส่วนตำบลวังยาวได้ตรวจดูและรับทราบโดยทั่วกัน</w:t>
      </w:r>
    </w:p>
    <w:p w:rsidR="00CF7BD5" w:rsidRDefault="00CF7BD5" w:rsidP="00CF7BD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CF7B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   5   เดือน ตุลาคม  พ.ศ. 2564</w:t>
      </w:r>
    </w:p>
    <w:p w:rsidR="00CF7BD5" w:rsidRDefault="00CF7BD5" w:rsidP="00CF7BD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CF7BD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CF7B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สถิตย์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ศรีเชียงสา)</w:t>
      </w:r>
    </w:p>
    <w:p w:rsidR="00CF7BD5" w:rsidRDefault="00CF7BD5" w:rsidP="00CF7B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CF7BD5" w:rsidRDefault="00CF7BD5" w:rsidP="00CF7B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นายกองค์การบริหารส่วนตำบลวังยาว</w:t>
      </w:r>
    </w:p>
    <w:p w:rsidR="00CF7BD5" w:rsidRPr="00FF324D" w:rsidRDefault="00CF7BD5" w:rsidP="00CF7BD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F7BD5" w:rsidRPr="00CF7BD5" w:rsidRDefault="00CF7BD5" w:rsidP="008076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7BD5" w:rsidRDefault="00CF7BD5" w:rsidP="008076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767D" w:rsidRPr="00FF324D" w:rsidRDefault="0080767D" w:rsidP="0080767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0767D" w:rsidRPr="007C4A5A" w:rsidRDefault="0080767D" w:rsidP="0080767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0767D" w:rsidRPr="00C13F2D" w:rsidRDefault="0080767D" w:rsidP="0080767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0767D" w:rsidRPr="0080767D" w:rsidRDefault="0080767D" w:rsidP="00225FF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80767D" w:rsidRPr="0080767D" w:rsidSect="00FE0E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4D"/>
    <w:rsid w:val="000261DF"/>
    <w:rsid w:val="00054287"/>
    <w:rsid w:val="00091219"/>
    <w:rsid w:val="000B144D"/>
    <w:rsid w:val="00131D7B"/>
    <w:rsid w:val="00150279"/>
    <w:rsid w:val="00182B66"/>
    <w:rsid w:val="001B4F8B"/>
    <w:rsid w:val="00225FF5"/>
    <w:rsid w:val="00250927"/>
    <w:rsid w:val="00271AA0"/>
    <w:rsid w:val="0027252A"/>
    <w:rsid w:val="002C127B"/>
    <w:rsid w:val="002C3BB7"/>
    <w:rsid w:val="0033203E"/>
    <w:rsid w:val="003A5269"/>
    <w:rsid w:val="005268F8"/>
    <w:rsid w:val="00646F7D"/>
    <w:rsid w:val="006D1787"/>
    <w:rsid w:val="006D1F42"/>
    <w:rsid w:val="00777B77"/>
    <w:rsid w:val="007C4A5A"/>
    <w:rsid w:val="007D429B"/>
    <w:rsid w:val="0080767D"/>
    <w:rsid w:val="00842453"/>
    <w:rsid w:val="00861B4E"/>
    <w:rsid w:val="008D0F32"/>
    <w:rsid w:val="00900DB8"/>
    <w:rsid w:val="00916060"/>
    <w:rsid w:val="00953C87"/>
    <w:rsid w:val="0096307E"/>
    <w:rsid w:val="00984DC1"/>
    <w:rsid w:val="009D4ED3"/>
    <w:rsid w:val="00A11103"/>
    <w:rsid w:val="00AE386E"/>
    <w:rsid w:val="00C03C4C"/>
    <w:rsid w:val="00C12DEC"/>
    <w:rsid w:val="00C13F2D"/>
    <w:rsid w:val="00CC1DF7"/>
    <w:rsid w:val="00CC48E6"/>
    <w:rsid w:val="00CD569E"/>
    <w:rsid w:val="00CF7BD5"/>
    <w:rsid w:val="00D93BE6"/>
    <w:rsid w:val="00DE3A60"/>
    <w:rsid w:val="00E10C13"/>
    <w:rsid w:val="00E12534"/>
    <w:rsid w:val="00EC599D"/>
    <w:rsid w:val="00F81170"/>
    <w:rsid w:val="00FE0E83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63562-222D-40A1-9276-65ABA19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4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ber">
    <w:name w:val="Number"/>
    <w:basedOn w:val="a"/>
    <w:rsid w:val="00FF324D"/>
    <w:rPr>
      <w:rFonts w:ascii="CordiaUPC" w:eastAsia="Times New Roman" w:hAnsi="CordiaUPC" w:cs="CordiaUPC"/>
      <w:sz w:val="32"/>
      <w:szCs w:val="32"/>
      <w:u w:val="single"/>
    </w:rPr>
  </w:style>
  <w:style w:type="paragraph" w:customStyle="1" w:styleId="KtOffice">
    <w:name w:val="KtOffice"/>
    <w:basedOn w:val="a"/>
    <w:rsid w:val="00FF324D"/>
    <w:rPr>
      <w:rFonts w:ascii="CordiaUPC" w:eastAsia="Times New Roman" w:hAnsi="CordiaUPC" w:cs="CordiaUPC"/>
    </w:rPr>
  </w:style>
  <w:style w:type="paragraph" w:customStyle="1" w:styleId="KtAddress">
    <w:name w:val="KtAddress"/>
    <w:basedOn w:val="a"/>
    <w:rsid w:val="00FF324D"/>
    <w:rPr>
      <w:rFonts w:ascii="CordiaUPC" w:eastAsia="Times New Roman" w:hAnsi="CordiaUPC" w:cs="CordiaUPC"/>
    </w:rPr>
  </w:style>
  <w:style w:type="paragraph" w:styleId="a3">
    <w:name w:val="Balloon Text"/>
    <w:basedOn w:val="a"/>
    <w:link w:val="a4"/>
    <w:uiPriority w:val="99"/>
    <w:semiHidden/>
    <w:unhideWhenUsed/>
    <w:rsid w:val="00953C87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3C87"/>
    <w:rPr>
      <w:rFonts w:ascii="Leelawadee" w:eastAsia="Cordia New" w:hAnsi="Leelawadee" w:cs="Angsana New"/>
      <w:sz w:val="18"/>
      <w:szCs w:val="22"/>
    </w:rPr>
  </w:style>
  <w:style w:type="paragraph" w:styleId="a5">
    <w:name w:val="No Spacing"/>
    <w:uiPriority w:val="1"/>
    <w:qFormat/>
    <w:rsid w:val="00131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7356855</TotalTime>
  <Pages>12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KKD Windows7 V.11_x64</cp:lastModifiedBy>
  <cp:revision>41</cp:revision>
  <cp:lastPrinted>2024-04-09T08:18:00Z</cp:lastPrinted>
  <dcterms:created xsi:type="dcterms:W3CDTF">2019-06-10T09:09:00Z</dcterms:created>
  <dcterms:modified xsi:type="dcterms:W3CDTF">2024-06-06T06:32:00Z</dcterms:modified>
</cp:coreProperties>
</file>